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C437F8F" w:rsidR="00671E08" w:rsidRPr="00541126" w:rsidRDefault="00C04EFF" w:rsidP="00671E08">
      <w:pPr>
        <w:rPr>
          <w:rFonts w:cstheme="minorHAnsi"/>
          <w:b/>
          <w:bCs/>
          <w:noProof/>
          <w:sz w:val="32"/>
          <w:szCs w:val="32"/>
        </w:rPr>
      </w:pPr>
      <w:r w:rsidRPr="00541126">
        <w:rPr>
          <w:rFonts w:cstheme="minorHAnsi"/>
          <w:b/>
          <w:bCs/>
          <w:i/>
          <w:iCs/>
          <w:noProof/>
          <w:sz w:val="32"/>
          <w:szCs w:val="32"/>
        </w:rPr>
        <w:t>Pimpinella major</w:t>
      </w:r>
      <w:r w:rsidR="00671E08" w:rsidRPr="0054112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4112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541126">
        <w:rPr>
          <w:rFonts w:cstheme="minorHAnsi"/>
          <w:b/>
          <w:bCs/>
          <w:noProof/>
          <w:sz w:val="32"/>
          <w:szCs w:val="32"/>
        </w:rPr>
        <w:t>G</w:t>
      </w:r>
      <w:r w:rsidR="00541126">
        <w:rPr>
          <w:rFonts w:cstheme="minorHAnsi"/>
          <w:b/>
          <w:bCs/>
          <w:noProof/>
          <w:sz w:val="32"/>
          <w:szCs w:val="32"/>
        </w:rPr>
        <w:t>roße</w:t>
      </w:r>
      <w:r w:rsidRPr="00541126">
        <w:rPr>
          <w:rFonts w:cstheme="minorHAnsi"/>
          <w:b/>
          <w:bCs/>
          <w:noProof/>
          <w:sz w:val="32"/>
          <w:szCs w:val="32"/>
        </w:rPr>
        <w:t xml:space="preserve"> Bibernelle </w:t>
      </w:r>
    </w:p>
    <w:p w14:paraId="5C73A51D" w14:textId="152CA91F" w:rsidR="00671E08" w:rsidRPr="00541126" w:rsidRDefault="007B3EE2" w:rsidP="00671E08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noProof/>
          <w:sz w:val="24"/>
          <w:szCs w:val="24"/>
        </w:rPr>
        <w:t>[</w:t>
      </w:r>
      <w:r w:rsidR="00C04EFF" w:rsidRPr="00541126">
        <w:rPr>
          <w:rFonts w:cstheme="minorHAnsi"/>
          <w:noProof/>
          <w:sz w:val="24"/>
          <w:szCs w:val="24"/>
        </w:rPr>
        <w:t>Apiaceae, Doldenblütler</w:t>
      </w:r>
      <w:r w:rsidR="00671E08" w:rsidRPr="00541126">
        <w:rPr>
          <w:rFonts w:cstheme="minorHAnsi"/>
          <w:noProof/>
          <w:sz w:val="24"/>
          <w:szCs w:val="24"/>
        </w:rPr>
        <w:t>]</w:t>
      </w:r>
    </w:p>
    <w:p w14:paraId="29542CC2" w14:textId="77777777" w:rsidR="00D91DEC" w:rsidRPr="00541126" w:rsidRDefault="00D91DEC" w:rsidP="00671E08">
      <w:pPr>
        <w:rPr>
          <w:rFonts w:cstheme="minorHAnsi"/>
          <w:noProof/>
          <w:sz w:val="24"/>
          <w:szCs w:val="24"/>
        </w:rPr>
      </w:pPr>
    </w:p>
    <w:p w14:paraId="0413B947" w14:textId="4C428162" w:rsidR="00671E08" w:rsidRPr="00541126" w:rsidRDefault="009134DA" w:rsidP="00A9633F">
      <w:pPr>
        <w:jc w:val="center"/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noProof/>
        </w:rPr>
        <w:drawing>
          <wp:inline distT="0" distB="0" distL="0" distR="0" wp14:anchorId="777D063E" wp14:editId="58B9FE3E">
            <wp:extent cx="2160000" cy="1619286"/>
            <wp:effectExtent l="3493" t="0" r="0" b="0"/>
            <wp:docPr id="2123794108" name="Grafik 3" descr="Ein Bild, das draußen, Baum, Staud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94108" name="Grafik 3" descr="Ein Bild, das draußen, Baum, Staud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000" cy="16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33F" w:rsidRPr="00541126">
        <w:rPr>
          <w:rFonts w:cstheme="minorHAnsi"/>
          <w:noProof/>
        </w:rPr>
        <w:t xml:space="preserve">   </w:t>
      </w:r>
      <w:r w:rsidRPr="00541126">
        <w:rPr>
          <w:rFonts w:cstheme="minorHAnsi"/>
          <w:noProof/>
        </w:rPr>
        <w:drawing>
          <wp:inline distT="0" distB="0" distL="0" distR="0" wp14:anchorId="12658085" wp14:editId="248FD92C">
            <wp:extent cx="3314507" cy="2160000"/>
            <wp:effectExtent l="0" t="0" r="635" b="0"/>
            <wp:docPr id="163070118" name="Grafik 2" descr="Ein Bild, das draußen, Gras, Pflanze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0118" name="Grafik 2" descr="Ein Bild, das draußen, Gras, Pflanze, Natu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0" t="25345" r="9430"/>
                    <a:stretch/>
                  </pic:blipFill>
                  <pic:spPr bwMode="auto">
                    <a:xfrm>
                      <a:off x="0" y="0"/>
                      <a:ext cx="331450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2413D" w14:textId="77777777" w:rsidR="00D91DEC" w:rsidRPr="00541126" w:rsidRDefault="00D91DEC" w:rsidP="00671E08">
      <w:pPr>
        <w:rPr>
          <w:rFonts w:cstheme="minorHAnsi"/>
          <w:noProof/>
          <w:sz w:val="24"/>
          <w:szCs w:val="24"/>
        </w:rPr>
      </w:pPr>
    </w:p>
    <w:p w14:paraId="2E85B576" w14:textId="38F526FD" w:rsidR="008A6106" w:rsidRPr="00541126" w:rsidRDefault="00671E08" w:rsidP="00BF420B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541126">
        <w:rPr>
          <w:rFonts w:cstheme="minorHAnsi"/>
          <w:noProof/>
          <w:sz w:val="24"/>
          <w:szCs w:val="24"/>
        </w:rPr>
        <w:t xml:space="preserve"> </w:t>
      </w:r>
      <w:r w:rsidR="008A6106" w:rsidRPr="00541126">
        <w:rPr>
          <w:rFonts w:cstheme="minorHAnsi"/>
          <w:noProof/>
          <w:sz w:val="24"/>
          <w:szCs w:val="24"/>
        </w:rPr>
        <w:t>Dieser ausdauernde Hemikryptophyt</w:t>
      </w:r>
      <w:r w:rsidR="00177554" w:rsidRPr="00541126">
        <w:rPr>
          <w:rFonts w:cstheme="minorHAnsi"/>
          <w:noProof/>
          <w:sz w:val="24"/>
          <w:szCs w:val="24"/>
        </w:rPr>
        <w:t xml:space="preserve"> erreicht eine Höhe von (20)30-60(80)</w:t>
      </w:r>
      <w:r w:rsidR="00D91DEC" w:rsidRPr="00541126">
        <w:rPr>
          <w:rFonts w:cstheme="minorHAnsi"/>
          <w:noProof/>
          <w:sz w:val="24"/>
          <w:szCs w:val="24"/>
        </w:rPr>
        <w:t xml:space="preserve"> </w:t>
      </w:r>
      <w:r w:rsidR="00177554" w:rsidRPr="00541126">
        <w:rPr>
          <w:rFonts w:cstheme="minorHAnsi"/>
          <w:noProof/>
          <w:sz w:val="24"/>
          <w:szCs w:val="24"/>
        </w:rPr>
        <w:t>cm.</w:t>
      </w:r>
    </w:p>
    <w:p w14:paraId="0E82C103" w14:textId="47304086" w:rsidR="00FA6E3C" w:rsidRPr="00541126" w:rsidRDefault="00FA6E3C" w:rsidP="00BF420B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noProof/>
          <w:sz w:val="24"/>
          <w:szCs w:val="24"/>
        </w:rPr>
        <w:t>Der Stängel ist kantig gefurcht, meist hohl und bis obenhin beblättert.</w:t>
      </w:r>
    </w:p>
    <w:p w14:paraId="5770D9A8" w14:textId="2FE58337" w:rsidR="00214075" w:rsidRPr="00541126" w:rsidRDefault="00FA6E3C" w:rsidP="00BF420B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noProof/>
          <w:sz w:val="24"/>
          <w:szCs w:val="24"/>
        </w:rPr>
        <w:t xml:space="preserve">Die unteren Laubblätter </w:t>
      </w:r>
      <w:r w:rsidR="005B497C" w:rsidRPr="00541126">
        <w:rPr>
          <w:rFonts w:cstheme="minorHAnsi"/>
          <w:noProof/>
          <w:sz w:val="24"/>
          <w:szCs w:val="24"/>
        </w:rPr>
        <w:t>sind unpaarig gefiedert mit 1-4 Fiederpaaren. Die eiförmigen Teilblätter sind unregelmäßig gezähnt und das End</w:t>
      </w:r>
      <w:r w:rsidR="000A7AD6" w:rsidRPr="00541126">
        <w:rPr>
          <w:rFonts w:cstheme="minorHAnsi"/>
          <w:noProof/>
          <w:sz w:val="24"/>
          <w:szCs w:val="24"/>
        </w:rPr>
        <w:t>blatt mehr oder weniger 3</w:t>
      </w:r>
      <w:r w:rsidR="00D91DEC" w:rsidRPr="00541126">
        <w:rPr>
          <w:rFonts w:cstheme="minorHAnsi"/>
          <w:noProof/>
          <w:sz w:val="24"/>
          <w:szCs w:val="24"/>
        </w:rPr>
        <w:t>-</w:t>
      </w:r>
      <w:r w:rsidR="000A7AD6" w:rsidRPr="00541126">
        <w:rPr>
          <w:rFonts w:cstheme="minorHAnsi"/>
          <w:noProof/>
          <w:sz w:val="24"/>
          <w:szCs w:val="24"/>
        </w:rPr>
        <w:t>teilig.</w:t>
      </w:r>
    </w:p>
    <w:p w14:paraId="3FF7DFD4" w14:textId="5A927DD5" w:rsidR="000A7AD6" w:rsidRPr="00541126" w:rsidRDefault="000A7AD6" w:rsidP="00BF420B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noProof/>
          <w:sz w:val="24"/>
          <w:szCs w:val="24"/>
        </w:rPr>
        <w:t>Der doldige Blütenstand ist 10-15</w:t>
      </w:r>
      <w:r w:rsidR="00D91DEC" w:rsidRPr="00541126">
        <w:rPr>
          <w:rFonts w:cstheme="minorHAnsi"/>
          <w:noProof/>
          <w:sz w:val="24"/>
          <w:szCs w:val="24"/>
        </w:rPr>
        <w:t>-</w:t>
      </w:r>
      <w:r w:rsidRPr="00541126">
        <w:rPr>
          <w:rFonts w:cstheme="minorHAnsi"/>
          <w:noProof/>
          <w:sz w:val="24"/>
          <w:szCs w:val="24"/>
        </w:rPr>
        <w:t>strahlig und besteht aus weiß</w:t>
      </w:r>
      <w:r w:rsidR="00AA0A0D" w:rsidRPr="00541126">
        <w:rPr>
          <w:rFonts w:cstheme="minorHAnsi"/>
          <w:noProof/>
          <w:sz w:val="24"/>
          <w:szCs w:val="24"/>
        </w:rPr>
        <w:t xml:space="preserve"> oder purpur</w:t>
      </w:r>
      <w:r w:rsidRPr="00541126">
        <w:rPr>
          <w:rFonts w:cstheme="minorHAnsi"/>
          <w:noProof/>
          <w:sz w:val="24"/>
          <w:szCs w:val="24"/>
        </w:rPr>
        <w:t>rosa Blüten</w:t>
      </w:r>
      <w:r w:rsidR="001519C8" w:rsidRPr="00541126">
        <w:rPr>
          <w:rFonts w:cstheme="minorHAnsi"/>
          <w:noProof/>
          <w:sz w:val="24"/>
          <w:szCs w:val="24"/>
        </w:rPr>
        <w:t>.</w:t>
      </w:r>
      <w:r w:rsidR="004A332A" w:rsidRPr="00541126">
        <w:rPr>
          <w:rFonts w:cstheme="minorHAnsi"/>
          <w:noProof/>
          <w:sz w:val="24"/>
          <w:szCs w:val="24"/>
        </w:rPr>
        <w:t xml:space="preserve"> Hüllen und Hüllchen </w:t>
      </w:r>
      <w:r w:rsidR="001519C8" w:rsidRPr="00541126">
        <w:rPr>
          <w:rFonts w:cstheme="minorHAnsi"/>
          <w:noProof/>
          <w:sz w:val="24"/>
          <w:szCs w:val="24"/>
        </w:rPr>
        <w:t>sind vorhanden.</w:t>
      </w:r>
    </w:p>
    <w:p w14:paraId="5FFB7C72" w14:textId="58322A19" w:rsidR="00671E08" w:rsidRPr="00541126" w:rsidRDefault="001461C0" w:rsidP="00671E08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noProof/>
          <w:sz w:val="24"/>
          <w:szCs w:val="24"/>
        </w:rPr>
        <w:t>Die Früchte sind ei</w:t>
      </w:r>
      <w:r w:rsidR="005C6181" w:rsidRPr="00541126">
        <w:rPr>
          <w:rFonts w:cstheme="minorHAnsi"/>
          <w:noProof/>
          <w:sz w:val="24"/>
          <w:szCs w:val="24"/>
        </w:rPr>
        <w:t>-</w:t>
      </w:r>
      <w:r w:rsidRPr="00541126">
        <w:rPr>
          <w:rFonts w:cstheme="minorHAnsi"/>
          <w:noProof/>
          <w:sz w:val="24"/>
          <w:szCs w:val="24"/>
        </w:rPr>
        <w:t>rundlich und abgeflacht und deutlich kürzer als der Griffel.</w:t>
      </w:r>
    </w:p>
    <w:p w14:paraId="538EAC4C" w14:textId="7AB9D7C5" w:rsidR="002127CD" w:rsidRPr="00541126" w:rsidRDefault="00671E08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541126">
        <w:rPr>
          <w:rFonts w:cstheme="minorHAnsi"/>
          <w:noProof/>
          <w:sz w:val="24"/>
          <w:szCs w:val="24"/>
        </w:rPr>
        <w:t xml:space="preserve"> </w:t>
      </w:r>
      <w:r w:rsidR="00177554" w:rsidRPr="00541126">
        <w:rPr>
          <w:rFonts w:cstheme="minorHAnsi"/>
          <w:i/>
          <w:iCs/>
          <w:noProof/>
          <w:sz w:val="24"/>
          <w:szCs w:val="24"/>
        </w:rPr>
        <w:t xml:space="preserve">Pimpinella major </w:t>
      </w:r>
      <w:r w:rsidR="00177554" w:rsidRPr="00541126">
        <w:rPr>
          <w:rFonts w:cstheme="minorHAnsi"/>
          <w:noProof/>
          <w:sz w:val="24"/>
          <w:szCs w:val="24"/>
        </w:rPr>
        <w:t xml:space="preserve">ist ein Nährstoffzeiger, der </w:t>
      </w:r>
      <w:r w:rsidR="006D24C0" w:rsidRPr="00541126">
        <w:rPr>
          <w:rFonts w:cstheme="minorHAnsi"/>
          <w:noProof/>
          <w:sz w:val="24"/>
          <w:szCs w:val="24"/>
        </w:rPr>
        <w:t>in Fettwiesen und Hochstaudenfluren, vorkommt.</w:t>
      </w:r>
    </w:p>
    <w:p w14:paraId="0250464C" w14:textId="77777777" w:rsidR="00541126" w:rsidRPr="00541126" w:rsidRDefault="00541126" w:rsidP="00541126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b/>
          <w:bCs/>
          <w:noProof/>
          <w:sz w:val="24"/>
          <w:szCs w:val="24"/>
        </w:rPr>
        <w:t>Blütezeit:</w:t>
      </w:r>
      <w:r w:rsidRPr="00541126">
        <w:rPr>
          <w:rFonts w:cstheme="minorHAnsi"/>
          <w:noProof/>
          <w:sz w:val="24"/>
          <w:szCs w:val="24"/>
        </w:rPr>
        <w:t xml:space="preserve"> Juni bis September</w:t>
      </w:r>
    </w:p>
    <w:p w14:paraId="0C92B115" w14:textId="2CC90E17" w:rsidR="00177554" w:rsidRPr="00541126" w:rsidRDefault="00177554">
      <w:pPr>
        <w:rPr>
          <w:rFonts w:cstheme="minorHAnsi"/>
          <w:noProof/>
          <w:sz w:val="24"/>
          <w:szCs w:val="24"/>
        </w:rPr>
      </w:pPr>
      <w:r w:rsidRPr="00541126">
        <w:rPr>
          <w:rFonts w:cstheme="minorHAnsi"/>
          <w:b/>
          <w:bCs/>
          <w:noProof/>
          <w:sz w:val="24"/>
          <w:szCs w:val="24"/>
        </w:rPr>
        <w:t>Höhenstufe:</w:t>
      </w:r>
      <w:r w:rsidR="006D24C0" w:rsidRPr="00541126">
        <w:rPr>
          <w:rFonts w:cstheme="minorHAnsi"/>
          <w:b/>
          <w:bCs/>
          <w:noProof/>
          <w:sz w:val="24"/>
          <w:szCs w:val="24"/>
        </w:rPr>
        <w:t xml:space="preserve"> </w:t>
      </w:r>
      <w:r w:rsidR="006D24C0" w:rsidRPr="00541126">
        <w:rPr>
          <w:rFonts w:cstheme="minorHAnsi"/>
          <w:noProof/>
          <w:sz w:val="24"/>
          <w:szCs w:val="24"/>
        </w:rPr>
        <w:t>(collin) montan bis subalpin (alpin)</w:t>
      </w:r>
    </w:p>
    <w:p w14:paraId="02A6D741" w14:textId="77777777" w:rsidR="00541126" w:rsidRPr="00933E0C" w:rsidRDefault="0054112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59C89D7" w14:textId="77777777" w:rsidR="00541126" w:rsidRPr="00933E0C" w:rsidRDefault="0054112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160E3E8" w14:textId="77777777" w:rsidR="00541126" w:rsidRPr="00F21DE8" w:rsidRDefault="00541126" w:rsidP="0054112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2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9633F" w:rsidRPr="00541126" w14:paraId="3D0E381C" w14:textId="77777777" w:rsidTr="00A96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5184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0DBE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153A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3ECB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BACE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2822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7C24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9633F" w:rsidRPr="00541126" w14:paraId="00E19AB5" w14:textId="77777777" w:rsidTr="00A96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B6B80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0BD5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AA74C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BF0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24B0B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5E26D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C4C22" w14:textId="77777777" w:rsidR="00A9633F" w:rsidRPr="00541126" w:rsidRDefault="00A9633F" w:rsidP="00A963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41126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7B439E9" w14:textId="77777777" w:rsidR="00533CD7" w:rsidRPr="00541126" w:rsidRDefault="00533CD7">
      <w:pPr>
        <w:rPr>
          <w:rFonts w:cstheme="minorHAnsi"/>
          <w:noProof/>
          <w:sz w:val="24"/>
          <w:szCs w:val="24"/>
        </w:rPr>
      </w:pPr>
    </w:p>
    <w:p w14:paraId="13821140" w14:textId="77777777" w:rsidR="00A9633F" w:rsidRPr="00541126" w:rsidRDefault="00533CD7">
      <w:pPr>
        <w:rPr>
          <w:rFonts w:cstheme="minorHAnsi"/>
          <w:b/>
          <w:bCs/>
          <w:noProof/>
          <w:sz w:val="24"/>
          <w:szCs w:val="24"/>
        </w:rPr>
      </w:pPr>
      <w:r w:rsidRPr="00541126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638942D4" w14:textId="15AC7145" w:rsidR="00533CD7" w:rsidRPr="00533CD7" w:rsidRDefault="00533CD7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533CD7" w:rsidRPr="00533CD7" w:rsidSect="00CF0C73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A692" w14:textId="77777777" w:rsidR="00CF0C73" w:rsidRDefault="00CF0C73" w:rsidP="00671E08">
      <w:pPr>
        <w:spacing w:after="0" w:line="240" w:lineRule="auto"/>
      </w:pPr>
      <w:r>
        <w:separator/>
      </w:r>
    </w:p>
  </w:endnote>
  <w:endnote w:type="continuationSeparator" w:id="0">
    <w:p w14:paraId="265729E9" w14:textId="77777777" w:rsidR="00CF0C73" w:rsidRDefault="00CF0C7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26C3" w14:textId="77777777" w:rsidR="00541126" w:rsidRPr="009F1BF4" w:rsidRDefault="00541126" w:rsidP="0054112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F33B872" w14:textId="77777777" w:rsidR="00541126" w:rsidRPr="009F1BF4" w:rsidRDefault="00541126" w:rsidP="0054112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E9E0278" w14:textId="3E70F99A" w:rsidR="00541126" w:rsidRDefault="0054112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E641" w14:textId="77777777" w:rsidR="00CF0C73" w:rsidRDefault="00CF0C73" w:rsidP="00671E08">
      <w:pPr>
        <w:spacing w:after="0" w:line="240" w:lineRule="auto"/>
      </w:pPr>
      <w:r>
        <w:separator/>
      </w:r>
    </w:p>
  </w:footnote>
  <w:footnote w:type="continuationSeparator" w:id="0">
    <w:p w14:paraId="3028F082" w14:textId="77777777" w:rsidR="00CF0C73" w:rsidRDefault="00CF0C7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96C5EB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A7AD6"/>
    <w:rsid w:val="00131467"/>
    <w:rsid w:val="00143525"/>
    <w:rsid w:val="001461C0"/>
    <w:rsid w:val="00150FF2"/>
    <w:rsid w:val="001519C8"/>
    <w:rsid w:val="00165ADE"/>
    <w:rsid w:val="00177554"/>
    <w:rsid w:val="00180003"/>
    <w:rsid w:val="0018504B"/>
    <w:rsid w:val="002127CD"/>
    <w:rsid w:val="00214075"/>
    <w:rsid w:val="002459D8"/>
    <w:rsid w:val="00277DC0"/>
    <w:rsid w:val="00323AF6"/>
    <w:rsid w:val="003759D7"/>
    <w:rsid w:val="003F4D2F"/>
    <w:rsid w:val="004206BC"/>
    <w:rsid w:val="004A1D68"/>
    <w:rsid w:val="004A332A"/>
    <w:rsid w:val="004B3621"/>
    <w:rsid w:val="004D33F6"/>
    <w:rsid w:val="004D5FB7"/>
    <w:rsid w:val="00533CD7"/>
    <w:rsid w:val="00537F05"/>
    <w:rsid w:val="00541126"/>
    <w:rsid w:val="00543622"/>
    <w:rsid w:val="00546BCA"/>
    <w:rsid w:val="005837D2"/>
    <w:rsid w:val="005B497C"/>
    <w:rsid w:val="005C6181"/>
    <w:rsid w:val="005D730C"/>
    <w:rsid w:val="00671E08"/>
    <w:rsid w:val="006D24C0"/>
    <w:rsid w:val="006E2212"/>
    <w:rsid w:val="00757CDB"/>
    <w:rsid w:val="007B3EE2"/>
    <w:rsid w:val="007C3312"/>
    <w:rsid w:val="007C4393"/>
    <w:rsid w:val="008311FB"/>
    <w:rsid w:val="008A6106"/>
    <w:rsid w:val="009134DA"/>
    <w:rsid w:val="009228A8"/>
    <w:rsid w:val="00A542F9"/>
    <w:rsid w:val="00A9633F"/>
    <w:rsid w:val="00AA0A0D"/>
    <w:rsid w:val="00AC64DD"/>
    <w:rsid w:val="00AD20CB"/>
    <w:rsid w:val="00B23AB0"/>
    <w:rsid w:val="00B5349C"/>
    <w:rsid w:val="00B5754B"/>
    <w:rsid w:val="00B61D4B"/>
    <w:rsid w:val="00BA52E1"/>
    <w:rsid w:val="00BF420B"/>
    <w:rsid w:val="00C040F9"/>
    <w:rsid w:val="00C04EFF"/>
    <w:rsid w:val="00C06DAF"/>
    <w:rsid w:val="00C12E7B"/>
    <w:rsid w:val="00C907AC"/>
    <w:rsid w:val="00CD3837"/>
    <w:rsid w:val="00CE49A2"/>
    <w:rsid w:val="00CF0C73"/>
    <w:rsid w:val="00CF7CF7"/>
    <w:rsid w:val="00D91DEC"/>
    <w:rsid w:val="00DE2C63"/>
    <w:rsid w:val="00E54C56"/>
    <w:rsid w:val="00EB27A9"/>
    <w:rsid w:val="00F46D4D"/>
    <w:rsid w:val="00F87604"/>
    <w:rsid w:val="00FA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9633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66</cp:revision>
  <dcterms:created xsi:type="dcterms:W3CDTF">2023-07-21T12:24:00Z</dcterms:created>
  <dcterms:modified xsi:type="dcterms:W3CDTF">2024-10-29T08:47:00Z</dcterms:modified>
</cp:coreProperties>
</file>