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7B23" w14:textId="69F87D48" w:rsidR="00132B18" w:rsidRPr="003444C1" w:rsidRDefault="00132B18" w:rsidP="00132B18">
      <w:pPr>
        <w:tabs>
          <w:tab w:val="left" w:pos="1701"/>
        </w:tabs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8"/>
        <w:gridCol w:w="4707"/>
        <w:gridCol w:w="2126"/>
        <w:gridCol w:w="4961"/>
      </w:tblGrid>
      <w:tr w:rsidR="00424CCB" w14:paraId="38816081" w14:textId="77777777" w:rsidTr="00E95A92">
        <w:tc>
          <w:tcPr>
            <w:tcW w:w="7085" w:type="dxa"/>
            <w:gridSpan w:val="2"/>
            <w:vAlign w:val="center"/>
          </w:tcPr>
          <w:p w14:paraId="45D8FD0E" w14:textId="77777777" w:rsidR="00424CCB" w:rsidRPr="00132B18" w:rsidRDefault="00424CCB" w:rsidP="00132B18">
            <w:pPr>
              <w:tabs>
                <w:tab w:val="left" w:pos="1701"/>
              </w:tabs>
              <w:jc w:val="center"/>
              <w:rPr>
                <w:sz w:val="32"/>
                <w:szCs w:val="32"/>
              </w:rPr>
            </w:pPr>
            <w:r w:rsidRPr="00132B18">
              <w:rPr>
                <w:sz w:val="32"/>
                <w:szCs w:val="32"/>
              </w:rPr>
              <w:t>UIBK</w:t>
            </w:r>
          </w:p>
        </w:tc>
        <w:tc>
          <w:tcPr>
            <w:tcW w:w="7085" w:type="dxa"/>
            <w:gridSpan w:val="2"/>
            <w:vAlign w:val="center"/>
          </w:tcPr>
          <w:p w14:paraId="0223F52D" w14:textId="57D5F305" w:rsidR="00424CCB" w:rsidRPr="00132B18" w:rsidRDefault="00424CCB" w:rsidP="00132B18">
            <w:pPr>
              <w:tabs>
                <w:tab w:val="left" w:pos="1701"/>
              </w:tabs>
              <w:jc w:val="center"/>
              <w:rPr>
                <w:sz w:val="32"/>
                <w:szCs w:val="32"/>
              </w:rPr>
            </w:pPr>
            <w:r w:rsidRPr="00132B18">
              <w:rPr>
                <w:sz w:val="32"/>
                <w:szCs w:val="32"/>
              </w:rPr>
              <w:t>UNO</w:t>
            </w:r>
          </w:p>
        </w:tc>
      </w:tr>
      <w:tr w:rsidR="00424CCB" w14:paraId="617428D7" w14:textId="77777777" w:rsidTr="00424CCB">
        <w:tc>
          <w:tcPr>
            <w:tcW w:w="2378" w:type="dxa"/>
            <w:vAlign w:val="center"/>
          </w:tcPr>
          <w:p w14:paraId="5C96A13E" w14:textId="77777777" w:rsidR="00424CCB" w:rsidRDefault="00424CCB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Title</w:t>
            </w:r>
          </w:p>
          <w:p w14:paraId="566009F2" w14:textId="7026BCA0" w:rsidR="00424CCB" w:rsidRPr="00132B18" w:rsidRDefault="00424CCB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ECTS</w:t>
            </w:r>
          </w:p>
        </w:tc>
        <w:tc>
          <w:tcPr>
            <w:tcW w:w="4705" w:type="dxa"/>
            <w:vAlign w:val="center"/>
          </w:tcPr>
          <w:p w14:paraId="3760C082" w14:textId="5C308B19" w:rsidR="00424CCB" w:rsidRPr="00132B18" w:rsidRDefault="00424CCB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Description</w:t>
            </w:r>
          </w:p>
        </w:tc>
        <w:tc>
          <w:tcPr>
            <w:tcW w:w="2126" w:type="dxa"/>
            <w:vAlign w:val="center"/>
          </w:tcPr>
          <w:p w14:paraId="05963E12" w14:textId="77777777" w:rsidR="00424CCB" w:rsidRDefault="00424CCB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L</w:t>
            </w:r>
            <w:r w:rsidRPr="00132B18">
              <w:rPr>
                <w:sz w:val="28"/>
                <w:szCs w:val="28"/>
              </w:rPr>
              <w:t>evel</w:t>
            </w:r>
          </w:p>
          <w:p w14:paraId="5F21DE8A" w14:textId="068709F9" w:rsidR="00424CCB" w:rsidRDefault="00424CCB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Title</w:t>
            </w:r>
          </w:p>
          <w:p w14:paraId="15C607BB" w14:textId="7895F96F" w:rsidR="00424CCB" w:rsidRPr="00132B18" w:rsidRDefault="00424CCB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Credits</w:t>
            </w:r>
          </w:p>
        </w:tc>
        <w:tc>
          <w:tcPr>
            <w:tcW w:w="4961" w:type="dxa"/>
            <w:vAlign w:val="center"/>
          </w:tcPr>
          <w:p w14:paraId="0BA203B0" w14:textId="01B896E1" w:rsidR="00424CCB" w:rsidRPr="00132B18" w:rsidRDefault="00424CCB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Description</w:t>
            </w:r>
          </w:p>
        </w:tc>
      </w:tr>
      <w:tr w:rsidR="00424CCB" w:rsidRPr="00897ADE" w14:paraId="38452EB7" w14:textId="77777777" w:rsidTr="00424CCB">
        <w:trPr>
          <w:trHeight w:val="567"/>
        </w:trPr>
        <w:sdt>
          <w:sdtPr>
            <w:id w:val="501860942"/>
            <w:placeholder>
              <w:docPart w:val="C2101BA17C724D91A9D5F98FDC2A7B8F"/>
            </w:placeholder>
            <w:showingPlcHdr/>
          </w:sdtPr>
          <w:sdtContent>
            <w:tc>
              <w:tcPr>
                <w:tcW w:w="2378" w:type="dxa"/>
              </w:tcPr>
              <w:p w14:paraId="404F98E5" w14:textId="5E3EF5B2" w:rsidR="00424CCB" w:rsidRPr="00897ADE" w:rsidRDefault="00424CCB" w:rsidP="00132B18">
                <w:pPr>
                  <w:tabs>
                    <w:tab w:val="left" w:pos="1701"/>
                  </w:tabs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1441252542"/>
            <w:placeholder>
              <w:docPart w:val="3D5347AD882444FFAB07709E9F334D4E"/>
            </w:placeholder>
            <w:showingPlcHdr/>
          </w:sdtPr>
          <w:sdtContent>
            <w:tc>
              <w:tcPr>
                <w:tcW w:w="4705" w:type="dxa"/>
              </w:tcPr>
              <w:p w14:paraId="26B04B6A" w14:textId="661B766B" w:rsidR="00424CCB" w:rsidRPr="00897ADE" w:rsidRDefault="00424CCB" w:rsidP="00132B18">
                <w:pPr>
                  <w:tabs>
                    <w:tab w:val="left" w:pos="1701"/>
                  </w:tabs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1820269265"/>
            <w:placeholder>
              <w:docPart w:val="F7298384C97D48C0BA3CB7B24C0B030A"/>
            </w:placeholder>
            <w:showingPlcHdr/>
          </w:sdtPr>
          <w:sdtContent>
            <w:tc>
              <w:tcPr>
                <w:tcW w:w="2126" w:type="dxa"/>
              </w:tcPr>
              <w:p w14:paraId="5449EA7D" w14:textId="7CA01C5B" w:rsidR="00424CCB" w:rsidRPr="00897ADE" w:rsidRDefault="00424CCB" w:rsidP="00424CCB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90935016"/>
            <w:placeholder>
              <w:docPart w:val="CC077CC725634DC2B7532C33B3E9B45A"/>
            </w:placeholder>
            <w:showingPlcHdr/>
          </w:sdtPr>
          <w:sdtContent>
            <w:tc>
              <w:tcPr>
                <w:tcW w:w="4961" w:type="dxa"/>
              </w:tcPr>
              <w:p w14:paraId="7AFF895A" w14:textId="0E3B806C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</w:tr>
      <w:tr w:rsidR="00424CCB" w:rsidRPr="00897ADE" w14:paraId="0B5C631E" w14:textId="77777777" w:rsidTr="00424CCB">
        <w:trPr>
          <w:trHeight w:val="567"/>
        </w:trPr>
        <w:sdt>
          <w:sdtPr>
            <w:rPr>
              <w:lang w:val="de-AT"/>
            </w:rPr>
            <w:id w:val="1216538515"/>
            <w:placeholder>
              <w:docPart w:val="8CABFE9696CA4485AB57D2AB5B916EFC"/>
            </w:placeholder>
            <w:showingPlcHdr/>
          </w:sdtPr>
          <w:sdtContent>
            <w:tc>
              <w:tcPr>
                <w:tcW w:w="2378" w:type="dxa"/>
              </w:tcPr>
              <w:p w14:paraId="511E0768" w14:textId="264A8244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1370916321"/>
            <w:placeholder>
              <w:docPart w:val="60948284DF324C8B822D1DC52D8611EB"/>
            </w:placeholder>
            <w:showingPlcHdr/>
          </w:sdtPr>
          <w:sdtContent>
            <w:tc>
              <w:tcPr>
                <w:tcW w:w="4705" w:type="dxa"/>
              </w:tcPr>
              <w:p w14:paraId="458B6B13" w14:textId="3D9A2CDA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1713768196"/>
            <w:placeholder>
              <w:docPart w:val="0F9934CEDFFE4F488B89A3562F5A1FA1"/>
            </w:placeholder>
            <w:showingPlcHdr/>
          </w:sdtPr>
          <w:sdtContent>
            <w:tc>
              <w:tcPr>
                <w:tcW w:w="2126" w:type="dxa"/>
              </w:tcPr>
              <w:p w14:paraId="10979737" w14:textId="57868F79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101081676"/>
            <w:placeholder>
              <w:docPart w:val="1D16D2847DA34F5AAE286FFEEABB0386"/>
            </w:placeholder>
            <w:showingPlcHdr/>
          </w:sdtPr>
          <w:sdtContent>
            <w:tc>
              <w:tcPr>
                <w:tcW w:w="4961" w:type="dxa"/>
              </w:tcPr>
              <w:p w14:paraId="28457313" w14:textId="5BD4FA68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</w:tr>
      <w:tr w:rsidR="00424CCB" w:rsidRPr="00897ADE" w14:paraId="1C86F4CA" w14:textId="77777777" w:rsidTr="00424CCB">
        <w:trPr>
          <w:trHeight w:val="567"/>
        </w:trPr>
        <w:sdt>
          <w:sdtPr>
            <w:rPr>
              <w:lang w:val="de-AT"/>
            </w:rPr>
            <w:id w:val="-2133776554"/>
            <w:placeholder>
              <w:docPart w:val="81B07719BE724EDB9AB8A6F3344C5ACE"/>
            </w:placeholder>
            <w:showingPlcHdr/>
          </w:sdtPr>
          <w:sdtContent>
            <w:tc>
              <w:tcPr>
                <w:tcW w:w="2378" w:type="dxa"/>
              </w:tcPr>
              <w:p w14:paraId="725326C0" w14:textId="6A268BD4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2013872478"/>
            <w:placeholder>
              <w:docPart w:val="E663ABEF178E439D8851ABEE42BAB604"/>
            </w:placeholder>
            <w:showingPlcHdr/>
          </w:sdtPr>
          <w:sdtContent>
            <w:tc>
              <w:tcPr>
                <w:tcW w:w="4705" w:type="dxa"/>
              </w:tcPr>
              <w:p w14:paraId="29AB6F27" w14:textId="42BB3279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1274441768"/>
            <w:placeholder>
              <w:docPart w:val="2EDFE025CAD94E21894D2DD8C4C015EA"/>
            </w:placeholder>
            <w:showingPlcHdr/>
          </w:sdtPr>
          <w:sdtContent>
            <w:tc>
              <w:tcPr>
                <w:tcW w:w="2126" w:type="dxa"/>
              </w:tcPr>
              <w:p w14:paraId="30D3F353" w14:textId="4F9FFD04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1165631414"/>
            <w:placeholder>
              <w:docPart w:val="CBE2128B22384FCF95F321ED10339928"/>
            </w:placeholder>
            <w:showingPlcHdr/>
          </w:sdtPr>
          <w:sdtContent>
            <w:tc>
              <w:tcPr>
                <w:tcW w:w="4961" w:type="dxa"/>
              </w:tcPr>
              <w:p w14:paraId="5193573F" w14:textId="0E36BEDD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</w:tr>
      <w:tr w:rsidR="00424CCB" w:rsidRPr="00897ADE" w14:paraId="5303123B" w14:textId="77777777" w:rsidTr="00424CCB">
        <w:trPr>
          <w:trHeight w:val="567"/>
        </w:trPr>
        <w:sdt>
          <w:sdtPr>
            <w:rPr>
              <w:lang w:val="de-AT"/>
            </w:rPr>
            <w:id w:val="588739816"/>
            <w:placeholder>
              <w:docPart w:val="7976F956AAE24D0B8CDEA2BCA001A1F7"/>
            </w:placeholder>
            <w:showingPlcHdr/>
          </w:sdtPr>
          <w:sdtContent>
            <w:tc>
              <w:tcPr>
                <w:tcW w:w="2378" w:type="dxa"/>
              </w:tcPr>
              <w:p w14:paraId="0069A840" w14:textId="1D17DC75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984436708"/>
            <w:placeholder>
              <w:docPart w:val="FB0AD3F0E67843B9AE54771EB0DEF8DB"/>
            </w:placeholder>
            <w:showingPlcHdr/>
          </w:sdtPr>
          <w:sdtContent>
            <w:tc>
              <w:tcPr>
                <w:tcW w:w="4705" w:type="dxa"/>
              </w:tcPr>
              <w:p w14:paraId="6F8200FD" w14:textId="7678CA6F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558825435"/>
            <w:placeholder>
              <w:docPart w:val="8755123FEF084783B42F61FCDB91437B"/>
            </w:placeholder>
            <w:showingPlcHdr/>
          </w:sdtPr>
          <w:sdtContent>
            <w:tc>
              <w:tcPr>
                <w:tcW w:w="2126" w:type="dxa"/>
              </w:tcPr>
              <w:p w14:paraId="696CD92D" w14:textId="51937084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1396587556"/>
            <w:placeholder>
              <w:docPart w:val="97EFB7A5A57F4B7FA4D4DF1DF2591C4F"/>
            </w:placeholder>
            <w:showingPlcHdr/>
          </w:sdtPr>
          <w:sdtContent>
            <w:tc>
              <w:tcPr>
                <w:tcW w:w="4961" w:type="dxa"/>
              </w:tcPr>
              <w:p w14:paraId="67AC2B39" w14:textId="1D9A5F91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</w:tr>
      <w:tr w:rsidR="00424CCB" w:rsidRPr="00897ADE" w14:paraId="414810D2" w14:textId="77777777" w:rsidTr="00424CCB">
        <w:trPr>
          <w:trHeight w:val="567"/>
        </w:trPr>
        <w:sdt>
          <w:sdtPr>
            <w:rPr>
              <w:lang w:val="de-AT"/>
            </w:rPr>
            <w:id w:val="1196342307"/>
            <w:placeholder>
              <w:docPart w:val="27F27FCB59F246E2B619FB2CC5B1AE8A"/>
            </w:placeholder>
            <w:showingPlcHdr/>
          </w:sdtPr>
          <w:sdtContent>
            <w:tc>
              <w:tcPr>
                <w:tcW w:w="2378" w:type="dxa"/>
              </w:tcPr>
              <w:p w14:paraId="37DF4A2F" w14:textId="0A6B219E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1444803510"/>
            <w:placeholder>
              <w:docPart w:val="DFC0DE01F0EC4575A4071DE5C95A35EC"/>
            </w:placeholder>
            <w:showingPlcHdr/>
          </w:sdtPr>
          <w:sdtContent>
            <w:tc>
              <w:tcPr>
                <w:tcW w:w="4705" w:type="dxa"/>
              </w:tcPr>
              <w:p w14:paraId="52D31513" w14:textId="3F6E68E2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65348158"/>
            <w:placeholder>
              <w:docPart w:val="73F4E1254F4949D4B1D3CC186A9261C1"/>
            </w:placeholder>
            <w:showingPlcHdr/>
          </w:sdtPr>
          <w:sdtContent>
            <w:tc>
              <w:tcPr>
                <w:tcW w:w="2126" w:type="dxa"/>
              </w:tcPr>
              <w:p w14:paraId="06DC6C52" w14:textId="43F44F34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162138608"/>
            <w:placeholder>
              <w:docPart w:val="856858F7588249CDA0207B301D4961B9"/>
            </w:placeholder>
            <w:showingPlcHdr/>
          </w:sdtPr>
          <w:sdtContent>
            <w:tc>
              <w:tcPr>
                <w:tcW w:w="4961" w:type="dxa"/>
              </w:tcPr>
              <w:p w14:paraId="5D9F3F31" w14:textId="2A8533BD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</w:tr>
      <w:tr w:rsidR="00424CCB" w:rsidRPr="00897ADE" w14:paraId="06ABC1E1" w14:textId="77777777" w:rsidTr="00424CCB">
        <w:trPr>
          <w:trHeight w:val="567"/>
        </w:trPr>
        <w:sdt>
          <w:sdtPr>
            <w:rPr>
              <w:lang w:val="de-AT"/>
            </w:rPr>
            <w:id w:val="674615436"/>
            <w:placeholder>
              <w:docPart w:val="B286691ECEA44D03B2432BD23066CC87"/>
            </w:placeholder>
            <w:showingPlcHdr/>
          </w:sdtPr>
          <w:sdtContent>
            <w:tc>
              <w:tcPr>
                <w:tcW w:w="2378" w:type="dxa"/>
              </w:tcPr>
              <w:p w14:paraId="04BA0FD9" w14:textId="449D4F56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2139374630"/>
            <w:placeholder>
              <w:docPart w:val="38173E14C52041CFA245E30ABD3504A5"/>
            </w:placeholder>
            <w:showingPlcHdr/>
          </w:sdtPr>
          <w:sdtContent>
            <w:tc>
              <w:tcPr>
                <w:tcW w:w="4705" w:type="dxa"/>
              </w:tcPr>
              <w:p w14:paraId="77ADC876" w14:textId="4FC01545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1150330274"/>
            <w:placeholder>
              <w:docPart w:val="3B6992DF6DD84910B7466CC4855E9D8E"/>
            </w:placeholder>
            <w:showingPlcHdr/>
          </w:sdtPr>
          <w:sdtContent>
            <w:tc>
              <w:tcPr>
                <w:tcW w:w="2126" w:type="dxa"/>
              </w:tcPr>
              <w:p w14:paraId="60F03CD8" w14:textId="2BEED510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615414902"/>
            <w:placeholder>
              <w:docPart w:val="C92D9131BA0146D88AED1A98792E7EB1"/>
            </w:placeholder>
            <w:showingPlcHdr/>
          </w:sdtPr>
          <w:sdtContent>
            <w:tc>
              <w:tcPr>
                <w:tcW w:w="4961" w:type="dxa"/>
              </w:tcPr>
              <w:p w14:paraId="6EFD4E25" w14:textId="5874EE3A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</w:tr>
      <w:tr w:rsidR="00424CCB" w:rsidRPr="00897ADE" w14:paraId="48BFA06C" w14:textId="77777777" w:rsidTr="00424CCB">
        <w:trPr>
          <w:trHeight w:val="567"/>
        </w:trPr>
        <w:sdt>
          <w:sdtPr>
            <w:rPr>
              <w:lang w:val="de-AT"/>
            </w:rPr>
            <w:id w:val="1420296379"/>
            <w:placeholder>
              <w:docPart w:val="47DCA0B24ADD4DD0A498F4D4DB91AAF6"/>
            </w:placeholder>
            <w:showingPlcHdr/>
          </w:sdtPr>
          <w:sdtContent>
            <w:tc>
              <w:tcPr>
                <w:tcW w:w="2378" w:type="dxa"/>
              </w:tcPr>
              <w:p w14:paraId="491C5B54" w14:textId="5A14A463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1097016166"/>
            <w:placeholder>
              <w:docPart w:val="6E4F617EE78E4842B8C0A530FC8D9874"/>
            </w:placeholder>
            <w:showingPlcHdr/>
          </w:sdtPr>
          <w:sdtContent>
            <w:tc>
              <w:tcPr>
                <w:tcW w:w="4705" w:type="dxa"/>
              </w:tcPr>
              <w:p w14:paraId="73766E3B" w14:textId="080B9963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1096937051"/>
            <w:placeholder>
              <w:docPart w:val="668427D95419491CBFF478EE2BEF658F"/>
            </w:placeholder>
            <w:showingPlcHdr/>
          </w:sdtPr>
          <w:sdtContent>
            <w:tc>
              <w:tcPr>
                <w:tcW w:w="2126" w:type="dxa"/>
              </w:tcPr>
              <w:p w14:paraId="216FC15A" w14:textId="3A513D9D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463471533"/>
            <w:placeholder>
              <w:docPart w:val="956DDFF1BB8D457CBCCC65951A0CA433"/>
            </w:placeholder>
            <w:showingPlcHdr/>
          </w:sdtPr>
          <w:sdtContent>
            <w:tc>
              <w:tcPr>
                <w:tcW w:w="4961" w:type="dxa"/>
              </w:tcPr>
              <w:p w14:paraId="17F262A9" w14:textId="007C1FDE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</w:tr>
      <w:tr w:rsidR="00424CCB" w:rsidRPr="00897ADE" w14:paraId="722A0AE6" w14:textId="77777777" w:rsidTr="00424CCB">
        <w:trPr>
          <w:trHeight w:val="567"/>
        </w:trPr>
        <w:sdt>
          <w:sdtPr>
            <w:rPr>
              <w:lang w:val="de-AT"/>
            </w:rPr>
            <w:id w:val="1702441967"/>
            <w:placeholder>
              <w:docPart w:val="C97CAC35DCA54382A5DD45DDFF689BCF"/>
            </w:placeholder>
            <w:showingPlcHdr/>
          </w:sdtPr>
          <w:sdtContent>
            <w:tc>
              <w:tcPr>
                <w:tcW w:w="2378" w:type="dxa"/>
              </w:tcPr>
              <w:p w14:paraId="3CA49B4D" w14:textId="6790788F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701711114"/>
            <w:placeholder>
              <w:docPart w:val="519D0E06DFDB4D0581009BA593BCBD2E"/>
            </w:placeholder>
            <w:showingPlcHdr/>
          </w:sdtPr>
          <w:sdtContent>
            <w:tc>
              <w:tcPr>
                <w:tcW w:w="4705" w:type="dxa"/>
              </w:tcPr>
              <w:p w14:paraId="5BAE587D" w14:textId="14D63C05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383873212"/>
            <w:placeholder>
              <w:docPart w:val="4D54AB09A59C476AAFACD795D0E0BE04"/>
            </w:placeholder>
            <w:showingPlcHdr/>
          </w:sdtPr>
          <w:sdtContent>
            <w:tc>
              <w:tcPr>
                <w:tcW w:w="2126" w:type="dxa"/>
              </w:tcPr>
              <w:p w14:paraId="4A85A9B9" w14:textId="252F1FC6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  <w:sdt>
          <w:sdtPr>
            <w:rPr>
              <w:lang w:val="de-AT"/>
            </w:rPr>
            <w:id w:val="-822116912"/>
            <w:placeholder>
              <w:docPart w:val="BC56565A5FFC4D1CAD3317691EB00A8A"/>
            </w:placeholder>
            <w:showingPlcHdr/>
          </w:sdtPr>
          <w:sdtContent>
            <w:tc>
              <w:tcPr>
                <w:tcW w:w="4961" w:type="dxa"/>
              </w:tcPr>
              <w:p w14:paraId="453DE293" w14:textId="74F734C2" w:rsidR="00424CCB" w:rsidRPr="00897ADE" w:rsidRDefault="00424CCB" w:rsidP="00132B18">
                <w:pPr>
                  <w:tabs>
                    <w:tab w:val="left" w:pos="1701"/>
                  </w:tabs>
                  <w:jc w:val="center"/>
                </w:pPr>
                <w:r w:rsidRPr="00897ADE">
                  <w:rPr>
                    <w:rStyle w:val="Platzhaltertext"/>
                  </w:rPr>
                  <w:t>Click here to insert text.</w:t>
                </w:r>
              </w:p>
            </w:tc>
          </w:sdtContent>
        </w:sdt>
      </w:tr>
    </w:tbl>
    <w:p w14:paraId="7CEB1B9A" w14:textId="77777777" w:rsidR="00132B18" w:rsidRPr="00897ADE" w:rsidRDefault="00132B18" w:rsidP="00132B18">
      <w:pPr>
        <w:tabs>
          <w:tab w:val="left" w:pos="1701"/>
        </w:tabs>
      </w:pPr>
    </w:p>
    <w:sectPr w:rsidR="00132B18" w:rsidRPr="00897ADE" w:rsidSect="00132B18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962A" w14:textId="77777777" w:rsidR="00B37386" w:rsidRDefault="00B37386" w:rsidP="003444C1">
      <w:pPr>
        <w:spacing w:after="0" w:line="240" w:lineRule="auto"/>
      </w:pPr>
      <w:r>
        <w:separator/>
      </w:r>
    </w:p>
  </w:endnote>
  <w:endnote w:type="continuationSeparator" w:id="0">
    <w:p w14:paraId="6DD4FB98" w14:textId="77777777" w:rsidR="00B37386" w:rsidRDefault="00B37386" w:rsidP="0034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A385" w14:textId="77777777" w:rsidR="00B37386" w:rsidRDefault="00B37386" w:rsidP="003444C1">
      <w:pPr>
        <w:spacing w:after="0" w:line="240" w:lineRule="auto"/>
      </w:pPr>
      <w:r>
        <w:separator/>
      </w:r>
    </w:p>
  </w:footnote>
  <w:footnote w:type="continuationSeparator" w:id="0">
    <w:p w14:paraId="25C933FB" w14:textId="77777777" w:rsidR="00B37386" w:rsidRDefault="00B37386" w:rsidP="0034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8183" w14:textId="7654D73F" w:rsidR="003444C1" w:rsidRPr="00897ADE" w:rsidRDefault="003444C1" w:rsidP="003444C1">
    <w:pPr>
      <w:tabs>
        <w:tab w:val="left" w:pos="1701"/>
      </w:tabs>
    </w:pPr>
    <w:r w:rsidRPr="00897ADE">
      <w:t>Name:</w:t>
    </w:r>
    <w:r w:rsidRPr="00897ADE">
      <w:tab/>
    </w:r>
    <w:sdt>
      <w:sdtPr>
        <w:id w:val="1521663444"/>
        <w:placeholder>
          <w:docPart w:val="3C383A0994354D46AC865AAB944A9BE7"/>
        </w:placeholder>
        <w:showingPlcHdr/>
      </w:sdtPr>
      <w:sdtEndPr/>
      <w:sdtContent>
        <w:r w:rsidR="00897ADE">
          <w:rPr>
            <w:rStyle w:val="Platzhaltertext"/>
          </w:rPr>
          <w:t>C</w:t>
        </w:r>
        <w:r w:rsidR="00897ADE" w:rsidRPr="00897ADE">
          <w:rPr>
            <w:rStyle w:val="Platzhaltertext"/>
          </w:rPr>
          <w:t xml:space="preserve">lick here to insert </w:t>
        </w:r>
        <w:r w:rsidR="00897ADE">
          <w:rPr>
            <w:rStyle w:val="Platzhaltertext"/>
          </w:rPr>
          <w:t>name</w:t>
        </w:r>
        <w:r w:rsidR="00897ADE" w:rsidRPr="00897ADE">
          <w:rPr>
            <w:rStyle w:val="Platzhaltertext"/>
          </w:rPr>
          <w:t>.</w:t>
        </w:r>
      </w:sdtContent>
    </w:sdt>
    <w:r w:rsidRPr="00897ADE">
      <w:tab/>
    </w:r>
    <w:r w:rsidRPr="00897ADE">
      <w:tab/>
    </w:r>
    <w:r w:rsidRPr="00897ADE">
      <w:tab/>
    </w:r>
    <w:r w:rsidRPr="00897ADE">
      <w:tab/>
    </w:r>
    <w:r w:rsidRPr="00897ADE">
      <w:tab/>
    </w:r>
    <w:r w:rsidRPr="00897ADE">
      <w:tab/>
    </w:r>
    <w:r w:rsidR="00897ADE" w:rsidRPr="00897ADE">
      <w:rPr>
        <w:sz w:val="40"/>
        <w:szCs w:val="40"/>
      </w:rPr>
      <w:t>Preliminary Course Selection</w:t>
    </w:r>
  </w:p>
  <w:p w14:paraId="6E1FB2C2" w14:textId="68FE5A79" w:rsidR="003444C1" w:rsidRPr="00897ADE" w:rsidRDefault="00897ADE" w:rsidP="003444C1">
    <w:pPr>
      <w:tabs>
        <w:tab w:val="left" w:pos="1701"/>
      </w:tabs>
    </w:pPr>
    <w:r>
      <w:t>Intended Degree</w:t>
    </w:r>
    <w:r w:rsidR="003444C1" w:rsidRPr="00897ADE">
      <w:t>:</w:t>
    </w:r>
    <w:r w:rsidR="003444C1" w:rsidRPr="00897ADE">
      <w:tab/>
    </w:r>
    <w:sdt>
      <w:sdtPr>
        <w:id w:val="-1249584485"/>
        <w:placeholder>
          <w:docPart w:val="3C383A0994354D46AC865AAB944A9BE7"/>
        </w:placeholder>
        <w:showingPlcHdr/>
      </w:sdtPr>
      <w:sdtEndPr/>
      <w:sdtContent>
        <w:r>
          <w:rPr>
            <w:rStyle w:val="Platzhaltertext"/>
          </w:rPr>
          <w:t>C</w:t>
        </w:r>
        <w:r w:rsidRPr="00897ADE">
          <w:rPr>
            <w:rStyle w:val="Platzhaltertext"/>
          </w:rPr>
          <w:t xml:space="preserve">lick here to insert </w:t>
        </w:r>
        <w:r>
          <w:rPr>
            <w:rStyle w:val="Platzhaltertext"/>
          </w:rPr>
          <w:t>name</w:t>
        </w:r>
        <w:r w:rsidRPr="00897ADE">
          <w:rPr>
            <w:rStyle w:val="Platzhaltertext"/>
          </w:rPr>
          <w:t>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18"/>
    <w:rsid w:val="00132B18"/>
    <w:rsid w:val="00165E96"/>
    <w:rsid w:val="003444C1"/>
    <w:rsid w:val="00354037"/>
    <w:rsid w:val="003845DB"/>
    <w:rsid w:val="00424CCB"/>
    <w:rsid w:val="0043681C"/>
    <w:rsid w:val="00527F2D"/>
    <w:rsid w:val="00775B32"/>
    <w:rsid w:val="00897ADE"/>
    <w:rsid w:val="00B37386"/>
    <w:rsid w:val="00C07BA0"/>
    <w:rsid w:val="00D63031"/>
    <w:rsid w:val="00E47CE0"/>
    <w:rsid w:val="00ED17AD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613F"/>
  <w15:chartTrackingRefBased/>
  <w15:docId w15:val="{66F014A1-DB1E-4113-95DD-8973B657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2B18"/>
    <w:rPr>
      <w:color w:val="808080"/>
    </w:rPr>
  </w:style>
  <w:style w:type="table" w:styleId="Tabellenraster">
    <w:name w:val="Table Grid"/>
    <w:basedOn w:val="NormaleTabelle"/>
    <w:uiPriority w:val="39"/>
    <w:rsid w:val="0013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4C1"/>
  </w:style>
  <w:style w:type="paragraph" w:styleId="Fuzeile">
    <w:name w:val="footer"/>
    <w:basedOn w:val="Standard"/>
    <w:link w:val="FuzeileZchn"/>
    <w:uiPriority w:val="99"/>
    <w:unhideWhenUsed/>
    <w:rsid w:val="0034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383A0994354D46AC865AAB944A9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737CC-347B-4C4B-ABC7-5C4CF517B024}"/>
      </w:docPartPr>
      <w:docPartBody>
        <w:p w:rsidR="00C24189" w:rsidRDefault="00C24189" w:rsidP="00C24189">
          <w:pPr>
            <w:pStyle w:val="3C383A0994354D46AC865AAB944A9BE71"/>
          </w:pPr>
          <w:r>
            <w:rPr>
              <w:rStyle w:val="Platzhaltertext"/>
            </w:rPr>
            <w:t>C</w:t>
          </w:r>
          <w:r w:rsidRPr="00897ADE">
            <w:rPr>
              <w:rStyle w:val="Platzhaltertext"/>
            </w:rPr>
            <w:t xml:space="preserve">lick here to insert </w:t>
          </w:r>
          <w:r>
            <w:rPr>
              <w:rStyle w:val="Platzhaltertext"/>
            </w:rPr>
            <w:t>name</w:t>
          </w:r>
          <w:r w:rsidRPr="00897ADE">
            <w:rPr>
              <w:rStyle w:val="Platzhaltertext"/>
            </w:rPr>
            <w:t>.</w:t>
          </w:r>
        </w:p>
      </w:docPartBody>
    </w:docPart>
    <w:docPart>
      <w:docPartPr>
        <w:name w:val="C2101BA17C724D91A9D5F98FDC2A7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2B49F-4BD0-4AE7-AF10-81593C33AC75}"/>
      </w:docPartPr>
      <w:docPartBody>
        <w:p w:rsidR="00000000" w:rsidRDefault="00594BE6" w:rsidP="00594BE6">
          <w:pPr>
            <w:pStyle w:val="C2101BA17C724D91A9D5F98FDC2A7B8F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3D5347AD882444FFAB07709E9F334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81805-F04F-497D-92DD-0798591A42D2}"/>
      </w:docPartPr>
      <w:docPartBody>
        <w:p w:rsidR="00000000" w:rsidRDefault="00594BE6" w:rsidP="00594BE6">
          <w:pPr>
            <w:pStyle w:val="3D5347AD882444FFAB07709E9F334D4E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F7298384C97D48C0BA3CB7B24C0B0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FB87B-A335-46E5-A8E8-B30889CD7AB5}"/>
      </w:docPartPr>
      <w:docPartBody>
        <w:p w:rsidR="00000000" w:rsidRDefault="00594BE6" w:rsidP="00594BE6">
          <w:pPr>
            <w:pStyle w:val="F7298384C97D48C0BA3CB7B24C0B030A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CC077CC725634DC2B7532C33B3E9B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3A74C-1308-4714-B11A-7003F3B1F2CF}"/>
      </w:docPartPr>
      <w:docPartBody>
        <w:p w:rsidR="00000000" w:rsidRDefault="00594BE6" w:rsidP="00594BE6">
          <w:pPr>
            <w:pStyle w:val="CC077CC725634DC2B7532C33B3E9B45A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8CABFE9696CA4485AB57D2AB5B916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3442D-0B91-444B-95B4-49931380C088}"/>
      </w:docPartPr>
      <w:docPartBody>
        <w:p w:rsidR="00000000" w:rsidRDefault="00594BE6" w:rsidP="00594BE6">
          <w:pPr>
            <w:pStyle w:val="8CABFE9696CA4485AB57D2AB5B916EFC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60948284DF324C8B822D1DC52D861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04D89-4AA0-4356-8D1F-62DC222A2951}"/>
      </w:docPartPr>
      <w:docPartBody>
        <w:p w:rsidR="00000000" w:rsidRDefault="00594BE6" w:rsidP="00594BE6">
          <w:pPr>
            <w:pStyle w:val="60948284DF324C8B822D1DC52D8611EB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0F9934CEDFFE4F488B89A3562F5A1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CBE12-AC82-4766-AF7D-DC9A9EF0D2FA}"/>
      </w:docPartPr>
      <w:docPartBody>
        <w:p w:rsidR="00000000" w:rsidRDefault="00594BE6" w:rsidP="00594BE6">
          <w:pPr>
            <w:pStyle w:val="0F9934CEDFFE4F488B89A3562F5A1FA1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1D16D2847DA34F5AAE286FFEEABB0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76E70-6C36-4F86-8F61-1BF575D5D373}"/>
      </w:docPartPr>
      <w:docPartBody>
        <w:p w:rsidR="00000000" w:rsidRDefault="00594BE6" w:rsidP="00594BE6">
          <w:pPr>
            <w:pStyle w:val="1D16D2847DA34F5AAE286FFEEABB0386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81B07719BE724EDB9AB8A6F3344C5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5154C-F1E8-47D9-97EF-67E13EE49AD4}"/>
      </w:docPartPr>
      <w:docPartBody>
        <w:p w:rsidR="00000000" w:rsidRDefault="00594BE6" w:rsidP="00594BE6">
          <w:pPr>
            <w:pStyle w:val="81B07719BE724EDB9AB8A6F3344C5ACE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E663ABEF178E439D8851ABEE42BAB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84813-FA9D-487F-AD93-890BD9B7172C}"/>
      </w:docPartPr>
      <w:docPartBody>
        <w:p w:rsidR="00000000" w:rsidRDefault="00594BE6" w:rsidP="00594BE6">
          <w:pPr>
            <w:pStyle w:val="E663ABEF178E439D8851ABEE42BAB604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2EDFE025CAD94E21894D2DD8C4C01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7FDCE-9F80-4212-AD3A-E8D8870BA2EE}"/>
      </w:docPartPr>
      <w:docPartBody>
        <w:p w:rsidR="00000000" w:rsidRDefault="00594BE6" w:rsidP="00594BE6">
          <w:pPr>
            <w:pStyle w:val="2EDFE025CAD94E21894D2DD8C4C015EA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CBE2128B22384FCF95F321ED10339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FDF3F-1E02-4ADC-B496-16CDA78A045F}"/>
      </w:docPartPr>
      <w:docPartBody>
        <w:p w:rsidR="00000000" w:rsidRDefault="00594BE6" w:rsidP="00594BE6">
          <w:pPr>
            <w:pStyle w:val="CBE2128B22384FCF95F321ED10339928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7976F956AAE24D0B8CDEA2BCA001A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246A9-762C-4643-A5F9-0DE7B45BF18D}"/>
      </w:docPartPr>
      <w:docPartBody>
        <w:p w:rsidR="00000000" w:rsidRDefault="00594BE6" w:rsidP="00594BE6">
          <w:pPr>
            <w:pStyle w:val="7976F956AAE24D0B8CDEA2BCA001A1F7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FB0AD3F0E67843B9AE54771EB0DEF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FB0CD-E748-4C72-8D65-A317FDB9D61D}"/>
      </w:docPartPr>
      <w:docPartBody>
        <w:p w:rsidR="00000000" w:rsidRDefault="00594BE6" w:rsidP="00594BE6">
          <w:pPr>
            <w:pStyle w:val="FB0AD3F0E67843B9AE54771EB0DEF8DB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8755123FEF084783B42F61FCDB914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12C45-99D3-47B7-919B-727D6BB3EBF8}"/>
      </w:docPartPr>
      <w:docPartBody>
        <w:p w:rsidR="00000000" w:rsidRDefault="00594BE6" w:rsidP="00594BE6">
          <w:pPr>
            <w:pStyle w:val="8755123FEF084783B42F61FCDB91437B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97EFB7A5A57F4B7FA4D4DF1DF2591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A7160-BA85-4B97-ACED-A024CBB6852C}"/>
      </w:docPartPr>
      <w:docPartBody>
        <w:p w:rsidR="00000000" w:rsidRDefault="00594BE6" w:rsidP="00594BE6">
          <w:pPr>
            <w:pStyle w:val="97EFB7A5A57F4B7FA4D4DF1DF2591C4F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27F27FCB59F246E2B619FB2CC5B1A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7187E-0906-4AAE-B01B-8EF49AE6AB23}"/>
      </w:docPartPr>
      <w:docPartBody>
        <w:p w:rsidR="00000000" w:rsidRDefault="00594BE6" w:rsidP="00594BE6">
          <w:pPr>
            <w:pStyle w:val="27F27FCB59F246E2B619FB2CC5B1AE8A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DFC0DE01F0EC4575A4071DE5C95A3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1FE57-B2AE-455F-A7F3-0FE5C88BB2EE}"/>
      </w:docPartPr>
      <w:docPartBody>
        <w:p w:rsidR="00000000" w:rsidRDefault="00594BE6" w:rsidP="00594BE6">
          <w:pPr>
            <w:pStyle w:val="DFC0DE01F0EC4575A4071DE5C95A35EC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73F4E1254F4949D4B1D3CC186A926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BBCC7-CC0C-4C87-AD4E-DE5651544975}"/>
      </w:docPartPr>
      <w:docPartBody>
        <w:p w:rsidR="00000000" w:rsidRDefault="00594BE6" w:rsidP="00594BE6">
          <w:pPr>
            <w:pStyle w:val="73F4E1254F4949D4B1D3CC186A9261C1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856858F7588249CDA0207B301D496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83E29-7B67-4752-B84B-5CF9E0D02F1C}"/>
      </w:docPartPr>
      <w:docPartBody>
        <w:p w:rsidR="00000000" w:rsidRDefault="00594BE6" w:rsidP="00594BE6">
          <w:pPr>
            <w:pStyle w:val="856858F7588249CDA0207B301D4961B9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B286691ECEA44D03B2432BD23066C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EEC1C-4BDF-4029-8156-E0B68876F28E}"/>
      </w:docPartPr>
      <w:docPartBody>
        <w:p w:rsidR="00000000" w:rsidRDefault="00594BE6" w:rsidP="00594BE6">
          <w:pPr>
            <w:pStyle w:val="B286691ECEA44D03B2432BD23066CC87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38173E14C52041CFA245E30ABD350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2E059-2595-4F4F-8FC8-636781D1BEF6}"/>
      </w:docPartPr>
      <w:docPartBody>
        <w:p w:rsidR="00000000" w:rsidRDefault="00594BE6" w:rsidP="00594BE6">
          <w:pPr>
            <w:pStyle w:val="38173E14C52041CFA245E30ABD3504A5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3B6992DF6DD84910B7466CC4855E9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45969-6F73-4A2D-958C-EADD5B747A77}"/>
      </w:docPartPr>
      <w:docPartBody>
        <w:p w:rsidR="00000000" w:rsidRDefault="00594BE6" w:rsidP="00594BE6">
          <w:pPr>
            <w:pStyle w:val="3B6992DF6DD84910B7466CC4855E9D8E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C92D9131BA0146D88AED1A98792E7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0419D-99E2-480D-9620-DC972BF5D012}"/>
      </w:docPartPr>
      <w:docPartBody>
        <w:p w:rsidR="00000000" w:rsidRDefault="00594BE6" w:rsidP="00594BE6">
          <w:pPr>
            <w:pStyle w:val="C92D9131BA0146D88AED1A98792E7EB1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47DCA0B24ADD4DD0A498F4D4DB91A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93F03-5B36-499B-B81B-4A22F3370D68}"/>
      </w:docPartPr>
      <w:docPartBody>
        <w:p w:rsidR="00000000" w:rsidRDefault="00594BE6" w:rsidP="00594BE6">
          <w:pPr>
            <w:pStyle w:val="47DCA0B24ADD4DD0A498F4D4DB91AAF6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6E4F617EE78E4842B8C0A530FC8D9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69252-EE10-4BBB-94E0-A33A150FA130}"/>
      </w:docPartPr>
      <w:docPartBody>
        <w:p w:rsidR="00000000" w:rsidRDefault="00594BE6" w:rsidP="00594BE6">
          <w:pPr>
            <w:pStyle w:val="6E4F617EE78E4842B8C0A530FC8D9874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668427D95419491CBFF478EE2BEF6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B46B5-4838-47D3-B21F-E1952621A21F}"/>
      </w:docPartPr>
      <w:docPartBody>
        <w:p w:rsidR="00000000" w:rsidRDefault="00594BE6" w:rsidP="00594BE6">
          <w:pPr>
            <w:pStyle w:val="668427D95419491CBFF478EE2BEF658F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956DDFF1BB8D457CBCCC65951A0CA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0034A-19A6-442F-8563-3CE8475CDEBC}"/>
      </w:docPartPr>
      <w:docPartBody>
        <w:p w:rsidR="00000000" w:rsidRDefault="00594BE6" w:rsidP="00594BE6">
          <w:pPr>
            <w:pStyle w:val="956DDFF1BB8D457CBCCC65951A0CA433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C97CAC35DCA54382A5DD45DDFF689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7155E-4E08-406B-9995-D855FAA2A2EF}"/>
      </w:docPartPr>
      <w:docPartBody>
        <w:p w:rsidR="00000000" w:rsidRDefault="00594BE6" w:rsidP="00594BE6">
          <w:pPr>
            <w:pStyle w:val="C97CAC35DCA54382A5DD45DDFF689BCF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519D0E06DFDB4D0581009BA593BCB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45E59-521A-4384-B0B4-A0E36F8C720D}"/>
      </w:docPartPr>
      <w:docPartBody>
        <w:p w:rsidR="00000000" w:rsidRDefault="00594BE6" w:rsidP="00594BE6">
          <w:pPr>
            <w:pStyle w:val="519D0E06DFDB4D0581009BA593BCBD2E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4D54AB09A59C476AAFACD795D0E0B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3ED2A-2661-41C6-B2CC-945F463190BD}"/>
      </w:docPartPr>
      <w:docPartBody>
        <w:p w:rsidR="00000000" w:rsidRDefault="00594BE6" w:rsidP="00594BE6">
          <w:pPr>
            <w:pStyle w:val="4D54AB09A59C476AAFACD795D0E0BE04"/>
          </w:pPr>
          <w:r w:rsidRPr="00897ADE">
            <w:rPr>
              <w:rStyle w:val="Platzhaltertext"/>
            </w:rPr>
            <w:t>Click here to insert text.</w:t>
          </w:r>
        </w:p>
      </w:docPartBody>
    </w:docPart>
    <w:docPart>
      <w:docPartPr>
        <w:name w:val="BC56565A5FFC4D1CAD3317691EB00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0085D-BE3B-4CE0-9666-8BF02C654533}"/>
      </w:docPartPr>
      <w:docPartBody>
        <w:p w:rsidR="00000000" w:rsidRDefault="00594BE6" w:rsidP="00594BE6">
          <w:pPr>
            <w:pStyle w:val="BC56565A5FFC4D1CAD3317691EB00A8A"/>
          </w:pPr>
          <w:r w:rsidRPr="00897ADE">
            <w:rPr>
              <w:rStyle w:val="Platzhaltertext"/>
            </w:rPr>
            <w:t>Click here to insert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12"/>
    <w:rsid w:val="00145B7F"/>
    <w:rsid w:val="001F6756"/>
    <w:rsid w:val="00594BE6"/>
    <w:rsid w:val="008C6114"/>
    <w:rsid w:val="00A05C12"/>
    <w:rsid w:val="00C146B4"/>
    <w:rsid w:val="00C24189"/>
    <w:rsid w:val="00C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4BE6"/>
    <w:rPr>
      <w:color w:val="808080"/>
    </w:rPr>
  </w:style>
  <w:style w:type="paragraph" w:customStyle="1" w:styleId="3C383A0994354D46AC865AAB944A9BE7">
    <w:name w:val="3C383A0994354D46AC865AAB944A9BE7"/>
    <w:rsid w:val="00A05C12"/>
  </w:style>
  <w:style w:type="paragraph" w:customStyle="1" w:styleId="DFD8061D5E1E4C199370B606C8E4D27B">
    <w:name w:val="DFD8061D5E1E4C199370B606C8E4D27B"/>
    <w:rsid w:val="00C24189"/>
    <w:rPr>
      <w:rFonts w:eastAsiaTheme="minorHAnsi"/>
      <w:lang w:val="en-US" w:eastAsia="en-US"/>
    </w:rPr>
  </w:style>
  <w:style w:type="paragraph" w:customStyle="1" w:styleId="176F967EB6BB4E99A4D4F62D751184C2">
    <w:name w:val="176F967EB6BB4E99A4D4F62D751184C2"/>
    <w:rsid w:val="00C24189"/>
    <w:rPr>
      <w:rFonts w:eastAsiaTheme="minorHAnsi"/>
      <w:lang w:val="en-US" w:eastAsia="en-US"/>
    </w:rPr>
  </w:style>
  <w:style w:type="paragraph" w:customStyle="1" w:styleId="0F137B2D7C76445AAC12F9D36BF08D27">
    <w:name w:val="0F137B2D7C76445AAC12F9D36BF08D27"/>
    <w:rsid w:val="00C24189"/>
    <w:rPr>
      <w:rFonts w:eastAsiaTheme="minorHAnsi"/>
      <w:lang w:val="en-US" w:eastAsia="en-US"/>
    </w:rPr>
  </w:style>
  <w:style w:type="paragraph" w:customStyle="1" w:styleId="EC8C15595A9A41A19D7F006E458E5D1A">
    <w:name w:val="EC8C15595A9A41A19D7F006E458E5D1A"/>
    <w:rsid w:val="00C24189"/>
    <w:rPr>
      <w:rFonts w:eastAsiaTheme="minorHAnsi"/>
      <w:lang w:val="en-US" w:eastAsia="en-US"/>
    </w:rPr>
  </w:style>
  <w:style w:type="paragraph" w:customStyle="1" w:styleId="B77925F5C1AE427399091F96E54DBB95">
    <w:name w:val="B77925F5C1AE427399091F96E54DBB95"/>
    <w:rsid w:val="00C24189"/>
    <w:rPr>
      <w:rFonts w:eastAsiaTheme="minorHAnsi"/>
      <w:lang w:val="en-US" w:eastAsia="en-US"/>
    </w:rPr>
  </w:style>
  <w:style w:type="paragraph" w:customStyle="1" w:styleId="C0AF17264A09406C86C783A15F361755">
    <w:name w:val="C0AF17264A09406C86C783A15F361755"/>
    <w:rsid w:val="00C24189"/>
    <w:rPr>
      <w:rFonts w:eastAsiaTheme="minorHAnsi"/>
      <w:lang w:val="en-US" w:eastAsia="en-US"/>
    </w:rPr>
  </w:style>
  <w:style w:type="paragraph" w:customStyle="1" w:styleId="AFA8CB2EF0EB4667B5E5449B68A8F852">
    <w:name w:val="AFA8CB2EF0EB4667B5E5449B68A8F852"/>
    <w:rsid w:val="00C24189"/>
    <w:rPr>
      <w:rFonts w:eastAsiaTheme="minorHAnsi"/>
      <w:lang w:val="en-US" w:eastAsia="en-US"/>
    </w:rPr>
  </w:style>
  <w:style w:type="paragraph" w:customStyle="1" w:styleId="68E77A1536FA4C29A5C5AC34A894D3B4">
    <w:name w:val="68E77A1536FA4C29A5C5AC34A894D3B4"/>
    <w:rsid w:val="00C24189"/>
    <w:rPr>
      <w:rFonts w:eastAsiaTheme="minorHAnsi"/>
      <w:lang w:val="en-US" w:eastAsia="en-US"/>
    </w:rPr>
  </w:style>
  <w:style w:type="paragraph" w:customStyle="1" w:styleId="6D1E756FA7BC4BC080459075537CBFDF">
    <w:name w:val="6D1E756FA7BC4BC080459075537CBFDF"/>
    <w:rsid w:val="00C24189"/>
    <w:rPr>
      <w:rFonts w:eastAsiaTheme="minorHAnsi"/>
      <w:lang w:val="en-US" w:eastAsia="en-US"/>
    </w:rPr>
  </w:style>
  <w:style w:type="paragraph" w:customStyle="1" w:styleId="B5C5E21714F04DD7B3D31FD18ABFE789">
    <w:name w:val="B5C5E21714F04DD7B3D31FD18ABFE789"/>
    <w:rsid w:val="00C24189"/>
    <w:rPr>
      <w:rFonts w:eastAsiaTheme="minorHAnsi"/>
      <w:lang w:val="en-US" w:eastAsia="en-US"/>
    </w:rPr>
  </w:style>
  <w:style w:type="paragraph" w:customStyle="1" w:styleId="52081287164F4AD6A0754D2D044D87F8">
    <w:name w:val="52081287164F4AD6A0754D2D044D87F8"/>
    <w:rsid w:val="00C24189"/>
    <w:rPr>
      <w:rFonts w:eastAsiaTheme="minorHAnsi"/>
      <w:lang w:val="en-US" w:eastAsia="en-US"/>
    </w:rPr>
  </w:style>
  <w:style w:type="paragraph" w:customStyle="1" w:styleId="5DE3B93BE25C41E88CE111D2D970B178">
    <w:name w:val="5DE3B93BE25C41E88CE111D2D970B178"/>
    <w:rsid w:val="00C24189"/>
    <w:rPr>
      <w:rFonts w:eastAsiaTheme="minorHAnsi"/>
      <w:lang w:val="en-US" w:eastAsia="en-US"/>
    </w:rPr>
  </w:style>
  <w:style w:type="paragraph" w:customStyle="1" w:styleId="E1963747004144FAB8F50E3FCD594331">
    <w:name w:val="E1963747004144FAB8F50E3FCD594331"/>
    <w:rsid w:val="00C24189"/>
    <w:rPr>
      <w:rFonts w:eastAsiaTheme="minorHAnsi"/>
      <w:lang w:val="en-US" w:eastAsia="en-US"/>
    </w:rPr>
  </w:style>
  <w:style w:type="paragraph" w:customStyle="1" w:styleId="592125A36C7A4B9599E424DE669B2DA1">
    <w:name w:val="592125A36C7A4B9599E424DE669B2DA1"/>
    <w:rsid w:val="00C24189"/>
    <w:rPr>
      <w:rFonts w:eastAsiaTheme="minorHAnsi"/>
      <w:lang w:val="en-US" w:eastAsia="en-US"/>
    </w:rPr>
  </w:style>
  <w:style w:type="paragraph" w:customStyle="1" w:styleId="B6E48B07CD3F4C2394A5A8BEB766E802">
    <w:name w:val="B6E48B07CD3F4C2394A5A8BEB766E802"/>
    <w:rsid w:val="00C24189"/>
    <w:rPr>
      <w:rFonts w:eastAsiaTheme="minorHAnsi"/>
      <w:lang w:val="en-US" w:eastAsia="en-US"/>
    </w:rPr>
  </w:style>
  <w:style w:type="paragraph" w:customStyle="1" w:styleId="470680655F2948158A7A8EA2FCD78D46">
    <w:name w:val="470680655F2948158A7A8EA2FCD78D46"/>
    <w:rsid w:val="00C24189"/>
    <w:rPr>
      <w:rFonts w:eastAsiaTheme="minorHAnsi"/>
      <w:lang w:val="en-US" w:eastAsia="en-US"/>
    </w:rPr>
  </w:style>
  <w:style w:type="paragraph" w:customStyle="1" w:styleId="21C730D471F84E70AB50E0803193C809">
    <w:name w:val="21C730D471F84E70AB50E0803193C809"/>
    <w:rsid w:val="00C24189"/>
    <w:rPr>
      <w:rFonts w:eastAsiaTheme="minorHAnsi"/>
      <w:lang w:val="en-US" w:eastAsia="en-US"/>
    </w:rPr>
  </w:style>
  <w:style w:type="paragraph" w:customStyle="1" w:styleId="BF6CE8BA43594DEFA3BFF05A46FF2A46">
    <w:name w:val="BF6CE8BA43594DEFA3BFF05A46FF2A46"/>
    <w:rsid w:val="00C24189"/>
    <w:rPr>
      <w:rFonts w:eastAsiaTheme="minorHAnsi"/>
      <w:lang w:val="en-US" w:eastAsia="en-US"/>
    </w:rPr>
  </w:style>
  <w:style w:type="paragraph" w:customStyle="1" w:styleId="931887AE83C44DDE8C322419C8FD651E">
    <w:name w:val="931887AE83C44DDE8C322419C8FD651E"/>
    <w:rsid w:val="00C24189"/>
    <w:rPr>
      <w:rFonts w:eastAsiaTheme="minorHAnsi"/>
      <w:lang w:val="en-US" w:eastAsia="en-US"/>
    </w:rPr>
  </w:style>
  <w:style w:type="paragraph" w:customStyle="1" w:styleId="F22E6DA75EE0438A935125E08A671C25">
    <w:name w:val="F22E6DA75EE0438A935125E08A671C25"/>
    <w:rsid w:val="00C24189"/>
    <w:rPr>
      <w:rFonts w:eastAsiaTheme="minorHAnsi"/>
      <w:lang w:val="en-US" w:eastAsia="en-US"/>
    </w:rPr>
  </w:style>
  <w:style w:type="paragraph" w:customStyle="1" w:styleId="75E728D6E96D480DAF308F17F72C3B51">
    <w:name w:val="75E728D6E96D480DAF308F17F72C3B51"/>
    <w:rsid w:val="00C24189"/>
    <w:rPr>
      <w:rFonts w:eastAsiaTheme="minorHAnsi"/>
      <w:lang w:val="en-US" w:eastAsia="en-US"/>
    </w:rPr>
  </w:style>
  <w:style w:type="paragraph" w:customStyle="1" w:styleId="F16857F3DDE54DF5892625AE6E0E2513">
    <w:name w:val="F16857F3DDE54DF5892625AE6E0E2513"/>
    <w:rsid w:val="00C24189"/>
    <w:rPr>
      <w:rFonts w:eastAsiaTheme="minorHAnsi"/>
      <w:lang w:val="en-US" w:eastAsia="en-US"/>
    </w:rPr>
  </w:style>
  <w:style w:type="paragraph" w:customStyle="1" w:styleId="A5F6B0A49D9F4D5ABD18DF0CCB787AFE">
    <w:name w:val="A5F6B0A49D9F4D5ABD18DF0CCB787AFE"/>
    <w:rsid w:val="00C24189"/>
    <w:rPr>
      <w:rFonts w:eastAsiaTheme="minorHAnsi"/>
      <w:lang w:val="en-US" w:eastAsia="en-US"/>
    </w:rPr>
  </w:style>
  <w:style w:type="paragraph" w:customStyle="1" w:styleId="4A44C0F98CDA496DAA10F0D29E62F9B4">
    <w:name w:val="4A44C0F98CDA496DAA10F0D29E62F9B4"/>
    <w:rsid w:val="00C24189"/>
    <w:rPr>
      <w:rFonts w:eastAsiaTheme="minorHAnsi"/>
      <w:lang w:val="en-US" w:eastAsia="en-US"/>
    </w:rPr>
  </w:style>
  <w:style w:type="paragraph" w:customStyle="1" w:styleId="1537B5F50A0B4FBBB726DC35386DBEC3">
    <w:name w:val="1537B5F50A0B4FBBB726DC35386DBEC3"/>
    <w:rsid w:val="00C24189"/>
    <w:rPr>
      <w:rFonts w:eastAsiaTheme="minorHAnsi"/>
      <w:lang w:val="en-US" w:eastAsia="en-US"/>
    </w:rPr>
  </w:style>
  <w:style w:type="paragraph" w:customStyle="1" w:styleId="7302E8A4ECC74488A35687D7175707AF">
    <w:name w:val="7302E8A4ECC74488A35687D7175707AF"/>
    <w:rsid w:val="00C24189"/>
    <w:rPr>
      <w:rFonts w:eastAsiaTheme="minorHAnsi"/>
      <w:lang w:val="en-US" w:eastAsia="en-US"/>
    </w:rPr>
  </w:style>
  <w:style w:type="paragraph" w:customStyle="1" w:styleId="612816936A564BBE9654A4C01CD45EAA">
    <w:name w:val="612816936A564BBE9654A4C01CD45EAA"/>
    <w:rsid w:val="00C24189"/>
    <w:rPr>
      <w:rFonts w:eastAsiaTheme="minorHAnsi"/>
      <w:lang w:val="en-US" w:eastAsia="en-US"/>
    </w:rPr>
  </w:style>
  <w:style w:type="paragraph" w:customStyle="1" w:styleId="4CEF35C3E1FB4F6D94FBD2D973452A5D">
    <w:name w:val="4CEF35C3E1FB4F6D94FBD2D973452A5D"/>
    <w:rsid w:val="00C24189"/>
    <w:rPr>
      <w:rFonts w:eastAsiaTheme="minorHAnsi"/>
      <w:lang w:val="en-US" w:eastAsia="en-US"/>
    </w:rPr>
  </w:style>
  <w:style w:type="paragraph" w:customStyle="1" w:styleId="ED326D51A45D418FAC1DFA5D455E6A46">
    <w:name w:val="ED326D51A45D418FAC1DFA5D455E6A46"/>
    <w:rsid w:val="00C24189"/>
    <w:rPr>
      <w:rFonts w:eastAsiaTheme="minorHAnsi"/>
      <w:lang w:val="en-US" w:eastAsia="en-US"/>
    </w:rPr>
  </w:style>
  <w:style w:type="paragraph" w:customStyle="1" w:styleId="F961394B8696483A9BD3DB61E646F01A">
    <w:name w:val="F961394B8696483A9BD3DB61E646F01A"/>
    <w:rsid w:val="00C24189"/>
    <w:rPr>
      <w:rFonts w:eastAsiaTheme="minorHAnsi"/>
      <w:lang w:val="en-US" w:eastAsia="en-US"/>
    </w:rPr>
  </w:style>
  <w:style w:type="paragraph" w:customStyle="1" w:styleId="145C5A7459C54CC49A3E0023B55311EC">
    <w:name w:val="145C5A7459C54CC49A3E0023B55311EC"/>
    <w:rsid w:val="00C24189"/>
    <w:rPr>
      <w:rFonts w:eastAsiaTheme="minorHAnsi"/>
      <w:lang w:val="en-US" w:eastAsia="en-US"/>
    </w:rPr>
  </w:style>
  <w:style w:type="paragraph" w:customStyle="1" w:styleId="88A624968A5C4A7F88E4FA8C634D65A3">
    <w:name w:val="88A624968A5C4A7F88E4FA8C634D65A3"/>
    <w:rsid w:val="00C24189"/>
    <w:rPr>
      <w:rFonts w:eastAsiaTheme="minorHAnsi"/>
      <w:lang w:val="en-US" w:eastAsia="en-US"/>
    </w:rPr>
  </w:style>
  <w:style w:type="paragraph" w:customStyle="1" w:styleId="53E46C1BF32A4D6DAC0BB067B600CFF2">
    <w:name w:val="53E46C1BF32A4D6DAC0BB067B600CFF2"/>
    <w:rsid w:val="00C24189"/>
    <w:rPr>
      <w:rFonts w:eastAsiaTheme="minorHAnsi"/>
      <w:lang w:val="en-US" w:eastAsia="en-US"/>
    </w:rPr>
  </w:style>
  <w:style w:type="paragraph" w:customStyle="1" w:styleId="5A2E07BA27E043E28F4F799EDA66D936">
    <w:name w:val="5A2E07BA27E043E28F4F799EDA66D936"/>
    <w:rsid w:val="00C24189"/>
    <w:rPr>
      <w:rFonts w:eastAsiaTheme="minorHAnsi"/>
      <w:lang w:val="en-US" w:eastAsia="en-US"/>
    </w:rPr>
  </w:style>
  <w:style w:type="paragraph" w:customStyle="1" w:styleId="2061F06577294B119E41DD321AD0EBE9">
    <w:name w:val="2061F06577294B119E41DD321AD0EBE9"/>
    <w:rsid w:val="00C24189"/>
    <w:rPr>
      <w:rFonts w:eastAsiaTheme="minorHAnsi"/>
      <w:lang w:val="en-US" w:eastAsia="en-US"/>
    </w:rPr>
  </w:style>
  <w:style w:type="paragraph" w:customStyle="1" w:styleId="C60C524C51A741CAB24DACB8AED74274">
    <w:name w:val="C60C524C51A741CAB24DACB8AED74274"/>
    <w:rsid w:val="00C24189"/>
    <w:rPr>
      <w:rFonts w:eastAsiaTheme="minorHAnsi"/>
      <w:lang w:val="en-US" w:eastAsia="en-US"/>
    </w:rPr>
  </w:style>
  <w:style w:type="paragraph" w:customStyle="1" w:styleId="890BE2A4FBDB4F71AE9870390505EFB0">
    <w:name w:val="890BE2A4FBDB4F71AE9870390505EFB0"/>
    <w:rsid w:val="00C24189"/>
    <w:rPr>
      <w:rFonts w:eastAsiaTheme="minorHAnsi"/>
      <w:lang w:val="en-US" w:eastAsia="en-US"/>
    </w:rPr>
  </w:style>
  <w:style w:type="paragraph" w:customStyle="1" w:styleId="F9D34016802A4301853BCA70C9EBAB39">
    <w:name w:val="F9D34016802A4301853BCA70C9EBAB39"/>
    <w:rsid w:val="00C24189"/>
    <w:rPr>
      <w:rFonts w:eastAsiaTheme="minorHAnsi"/>
      <w:lang w:val="en-US" w:eastAsia="en-US"/>
    </w:rPr>
  </w:style>
  <w:style w:type="paragraph" w:customStyle="1" w:styleId="6B051CA36F04467588D1B9D1B21F4EB5">
    <w:name w:val="6B051CA36F04467588D1B9D1B21F4EB5"/>
    <w:rsid w:val="00C24189"/>
    <w:rPr>
      <w:rFonts w:eastAsiaTheme="minorHAnsi"/>
      <w:lang w:val="en-US" w:eastAsia="en-US"/>
    </w:rPr>
  </w:style>
  <w:style w:type="paragraph" w:customStyle="1" w:styleId="3DE60FF3D19B4770B5968C27FF72645D">
    <w:name w:val="3DE60FF3D19B4770B5968C27FF72645D"/>
    <w:rsid w:val="00C24189"/>
    <w:rPr>
      <w:rFonts w:eastAsiaTheme="minorHAnsi"/>
      <w:lang w:val="en-US" w:eastAsia="en-US"/>
    </w:rPr>
  </w:style>
  <w:style w:type="paragraph" w:customStyle="1" w:styleId="AD50D2BB06824B1F88DE5DB37AF90BF6">
    <w:name w:val="AD50D2BB06824B1F88DE5DB37AF90BF6"/>
    <w:rsid w:val="00C24189"/>
    <w:rPr>
      <w:rFonts w:eastAsiaTheme="minorHAnsi"/>
      <w:lang w:val="en-US" w:eastAsia="en-US"/>
    </w:rPr>
  </w:style>
  <w:style w:type="paragraph" w:customStyle="1" w:styleId="9DE72ADBBEAF4EC390613D907D294B3A">
    <w:name w:val="9DE72ADBBEAF4EC390613D907D294B3A"/>
    <w:rsid w:val="00C24189"/>
    <w:rPr>
      <w:rFonts w:eastAsiaTheme="minorHAnsi"/>
      <w:lang w:val="en-US" w:eastAsia="en-US"/>
    </w:rPr>
  </w:style>
  <w:style w:type="paragraph" w:customStyle="1" w:styleId="435C9ABDE9594B72A30BC8D9B11FE714">
    <w:name w:val="435C9ABDE9594B72A30BC8D9B11FE714"/>
    <w:rsid w:val="00C24189"/>
    <w:rPr>
      <w:rFonts w:eastAsiaTheme="minorHAnsi"/>
      <w:lang w:val="en-US" w:eastAsia="en-US"/>
    </w:rPr>
  </w:style>
  <w:style w:type="paragraph" w:customStyle="1" w:styleId="7A74287F233547BC8747567BEC65F003">
    <w:name w:val="7A74287F233547BC8747567BEC65F003"/>
    <w:rsid w:val="00C24189"/>
    <w:rPr>
      <w:rFonts w:eastAsiaTheme="minorHAnsi"/>
      <w:lang w:val="en-US" w:eastAsia="en-US"/>
    </w:rPr>
  </w:style>
  <w:style w:type="paragraph" w:customStyle="1" w:styleId="9FF4A2F009CA416DB3A4081F436B5BE2">
    <w:name w:val="9FF4A2F009CA416DB3A4081F436B5BE2"/>
    <w:rsid w:val="00C24189"/>
    <w:rPr>
      <w:rFonts w:eastAsiaTheme="minorHAnsi"/>
      <w:lang w:val="en-US" w:eastAsia="en-US"/>
    </w:rPr>
  </w:style>
  <w:style w:type="paragraph" w:customStyle="1" w:styleId="206EC6F291BD432E8E3C5535C574179F">
    <w:name w:val="206EC6F291BD432E8E3C5535C574179F"/>
    <w:rsid w:val="00C24189"/>
    <w:rPr>
      <w:rFonts w:eastAsiaTheme="minorHAnsi"/>
      <w:lang w:val="en-US" w:eastAsia="en-US"/>
    </w:rPr>
  </w:style>
  <w:style w:type="paragraph" w:customStyle="1" w:styleId="7A3F9E1EC19E4BE7AE098BB05C0AB0B2">
    <w:name w:val="7A3F9E1EC19E4BE7AE098BB05C0AB0B2"/>
    <w:rsid w:val="00C24189"/>
    <w:rPr>
      <w:rFonts w:eastAsiaTheme="minorHAnsi"/>
      <w:lang w:val="en-US" w:eastAsia="en-US"/>
    </w:rPr>
  </w:style>
  <w:style w:type="paragraph" w:customStyle="1" w:styleId="3F18166C116D4A4686AB4CABF603D998">
    <w:name w:val="3F18166C116D4A4686AB4CABF603D998"/>
    <w:rsid w:val="00C24189"/>
    <w:rPr>
      <w:rFonts w:eastAsiaTheme="minorHAnsi"/>
      <w:lang w:val="en-US" w:eastAsia="en-US"/>
    </w:rPr>
  </w:style>
  <w:style w:type="paragraph" w:customStyle="1" w:styleId="3C383A0994354D46AC865AAB944A9BE71">
    <w:name w:val="3C383A0994354D46AC865AAB944A9BE71"/>
    <w:rsid w:val="00C24189"/>
    <w:rPr>
      <w:rFonts w:eastAsiaTheme="minorHAnsi"/>
      <w:lang w:val="en-US" w:eastAsia="en-US"/>
    </w:rPr>
  </w:style>
  <w:style w:type="paragraph" w:customStyle="1" w:styleId="020E2223444A4D9FA0D6F3F6F0AC3108">
    <w:name w:val="020E2223444A4D9FA0D6F3F6F0AC3108"/>
    <w:rsid w:val="00594BE6"/>
  </w:style>
  <w:style w:type="paragraph" w:customStyle="1" w:styleId="322DC8CC163042CDA7746E26A86BA930">
    <w:name w:val="322DC8CC163042CDA7746E26A86BA930"/>
    <w:rsid w:val="00594BE6"/>
  </w:style>
  <w:style w:type="paragraph" w:customStyle="1" w:styleId="BF2329024ED54F3FBFAD2B01616A2D2D">
    <w:name w:val="BF2329024ED54F3FBFAD2B01616A2D2D"/>
    <w:rsid w:val="00594BE6"/>
  </w:style>
  <w:style w:type="paragraph" w:customStyle="1" w:styleId="85A3B15F837041DFB25CE7CFD078C449">
    <w:name w:val="85A3B15F837041DFB25CE7CFD078C449"/>
    <w:rsid w:val="00594BE6"/>
  </w:style>
  <w:style w:type="paragraph" w:customStyle="1" w:styleId="620407E27A2D43C9AF296583079D3816">
    <w:name w:val="620407E27A2D43C9AF296583079D3816"/>
    <w:rsid w:val="00594BE6"/>
  </w:style>
  <w:style w:type="paragraph" w:customStyle="1" w:styleId="DAB73C662B234BE9B336E988358BDA6B">
    <w:name w:val="DAB73C662B234BE9B336E988358BDA6B"/>
    <w:rsid w:val="00594BE6"/>
  </w:style>
  <w:style w:type="paragraph" w:customStyle="1" w:styleId="A9EB905FA60B446C8DC6613AEE72CB67">
    <w:name w:val="A9EB905FA60B446C8DC6613AEE72CB67"/>
    <w:rsid w:val="00594BE6"/>
  </w:style>
  <w:style w:type="paragraph" w:customStyle="1" w:styleId="96694857DB314670B38DAB2F7E7B31BE">
    <w:name w:val="96694857DB314670B38DAB2F7E7B31BE"/>
    <w:rsid w:val="00594BE6"/>
  </w:style>
  <w:style w:type="paragraph" w:customStyle="1" w:styleId="6F6A4690B9834DE98EEDFE44655C377F">
    <w:name w:val="6F6A4690B9834DE98EEDFE44655C377F"/>
    <w:rsid w:val="00594BE6"/>
  </w:style>
  <w:style w:type="paragraph" w:customStyle="1" w:styleId="4D01449A6CAD4BC5A920F35B010BB18B">
    <w:name w:val="4D01449A6CAD4BC5A920F35B010BB18B"/>
    <w:rsid w:val="00594BE6"/>
  </w:style>
  <w:style w:type="paragraph" w:customStyle="1" w:styleId="EC8A378B830E4038B8D254D89C6A3A16">
    <w:name w:val="EC8A378B830E4038B8D254D89C6A3A16"/>
    <w:rsid w:val="00594BE6"/>
  </w:style>
  <w:style w:type="paragraph" w:customStyle="1" w:styleId="03CA00F1A88E48A6B5BC3A1BC53C7AAA">
    <w:name w:val="03CA00F1A88E48A6B5BC3A1BC53C7AAA"/>
    <w:rsid w:val="00594BE6"/>
  </w:style>
  <w:style w:type="paragraph" w:customStyle="1" w:styleId="7500AAC4B42441CAB63933EB32DCA489">
    <w:name w:val="7500AAC4B42441CAB63933EB32DCA489"/>
    <w:rsid w:val="00594BE6"/>
  </w:style>
  <w:style w:type="paragraph" w:customStyle="1" w:styleId="D731874D1C3448B69BF73CDA82879F22">
    <w:name w:val="D731874D1C3448B69BF73CDA82879F22"/>
    <w:rsid w:val="00594BE6"/>
  </w:style>
  <w:style w:type="paragraph" w:customStyle="1" w:styleId="7303E1BCB807491DBE76423769CFBCCE">
    <w:name w:val="7303E1BCB807491DBE76423769CFBCCE"/>
    <w:rsid w:val="00594BE6"/>
  </w:style>
  <w:style w:type="paragraph" w:customStyle="1" w:styleId="13AD436616BC4E478B67580F3016AD00">
    <w:name w:val="13AD436616BC4E478B67580F3016AD00"/>
    <w:rsid w:val="00594BE6"/>
  </w:style>
  <w:style w:type="paragraph" w:customStyle="1" w:styleId="41F58E7CF53B422BB40567596EC564A5">
    <w:name w:val="41F58E7CF53B422BB40567596EC564A5"/>
    <w:rsid w:val="00594BE6"/>
  </w:style>
  <w:style w:type="paragraph" w:customStyle="1" w:styleId="8F8D6B9B2DF24C7C88E670C01E91F0A9">
    <w:name w:val="8F8D6B9B2DF24C7C88E670C01E91F0A9"/>
    <w:rsid w:val="00594BE6"/>
  </w:style>
  <w:style w:type="paragraph" w:customStyle="1" w:styleId="5297C700F3C24C43B1A56B903569CB20">
    <w:name w:val="5297C700F3C24C43B1A56B903569CB20"/>
    <w:rsid w:val="00594BE6"/>
  </w:style>
  <w:style w:type="paragraph" w:customStyle="1" w:styleId="2C1CA65EEE8A46D1B154E06925FDAD0E">
    <w:name w:val="2C1CA65EEE8A46D1B154E06925FDAD0E"/>
    <w:rsid w:val="00594BE6"/>
  </w:style>
  <w:style w:type="paragraph" w:customStyle="1" w:styleId="28B39C5E0B834873BE98070BD94E68A6">
    <w:name w:val="28B39C5E0B834873BE98070BD94E68A6"/>
    <w:rsid w:val="00594BE6"/>
  </w:style>
  <w:style w:type="paragraph" w:customStyle="1" w:styleId="7D4F0149BCEB4AA1B472A64CB47A3ACC">
    <w:name w:val="7D4F0149BCEB4AA1B472A64CB47A3ACC"/>
    <w:rsid w:val="00594BE6"/>
  </w:style>
  <w:style w:type="paragraph" w:customStyle="1" w:styleId="F7E643068E954BAA8C17640CF2EE5BA2">
    <w:name w:val="F7E643068E954BAA8C17640CF2EE5BA2"/>
    <w:rsid w:val="00594BE6"/>
  </w:style>
  <w:style w:type="paragraph" w:customStyle="1" w:styleId="A2AA4DF19E2045ACB0B0CA174B3B85ED">
    <w:name w:val="A2AA4DF19E2045ACB0B0CA174B3B85ED"/>
    <w:rsid w:val="00594BE6"/>
  </w:style>
  <w:style w:type="paragraph" w:customStyle="1" w:styleId="DF1B4793FF7E444FBFE4702F293FD762">
    <w:name w:val="DF1B4793FF7E444FBFE4702F293FD762"/>
    <w:rsid w:val="00594BE6"/>
  </w:style>
  <w:style w:type="paragraph" w:customStyle="1" w:styleId="5117AFEC067B44499BF3DBF287A72500">
    <w:name w:val="5117AFEC067B44499BF3DBF287A72500"/>
    <w:rsid w:val="00594BE6"/>
  </w:style>
  <w:style w:type="paragraph" w:customStyle="1" w:styleId="98E34B476929456EAEC5E7D321B587B8">
    <w:name w:val="98E34B476929456EAEC5E7D321B587B8"/>
    <w:rsid w:val="00594BE6"/>
  </w:style>
  <w:style w:type="paragraph" w:customStyle="1" w:styleId="A1C7C97B89AF412F90C9419196716363">
    <w:name w:val="A1C7C97B89AF412F90C9419196716363"/>
    <w:rsid w:val="00594BE6"/>
  </w:style>
  <w:style w:type="paragraph" w:customStyle="1" w:styleId="D80E76D9D1634BD4BA7F9FAAE090179B">
    <w:name w:val="D80E76D9D1634BD4BA7F9FAAE090179B"/>
    <w:rsid w:val="00594BE6"/>
  </w:style>
  <w:style w:type="paragraph" w:customStyle="1" w:styleId="EF27499D4F924D28AE5AD28517A2FFBD">
    <w:name w:val="EF27499D4F924D28AE5AD28517A2FFBD"/>
    <w:rsid w:val="00594BE6"/>
  </w:style>
  <w:style w:type="paragraph" w:customStyle="1" w:styleId="7B0B63CC79F44D2B90B744BD17FFFD95">
    <w:name w:val="7B0B63CC79F44D2B90B744BD17FFFD95"/>
    <w:rsid w:val="00594BE6"/>
  </w:style>
  <w:style w:type="paragraph" w:customStyle="1" w:styleId="903A2970A9B84CE6920ED0C64CC462ED">
    <w:name w:val="903A2970A9B84CE6920ED0C64CC462ED"/>
    <w:rsid w:val="00594BE6"/>
  </w:style>
  <w:style w:type="paragraph" w:customStyle="1" w:styleId="DAE1AFDA3B254DBF9148AEDDD8696FA0">
    <w:name w:val="DAE1AFDA3B254DBF9148AEDDD8696FA0"/>
    <w:rsid w:val="00594BE6"/>
  </w:style>
  <w:style w:type="paragraph" w:customStyle="1" w:styleId="090497C482F541ED9788C883E2711E0F">
    <w:name w:val="090497C482F541ED9788C883E2711E0F"/>
    <w:rsid w:val="00594BE6"/>
  </w:style>
  <w:style w:type="paragraph" w:customStyle="1" w:styleId="4E84A45EC5784F34AB40E092C42F6CD2">
    <w:name w:val="4E84A45EC5784F34AB40E092C42F6CD2"/>
    <w:rsid w:val="00594BE6"/>
  </w:style>
  <w:style w:type="paragraph" w:customStyle="1" w:styleId="5FA93AF0D06C44B2A7772A4C385981F0">
    <w:name w:val="5FA93AF0D06C44B2A7772A4C385981F0"/>
    <w:rsid w:val="00594BE6"/>
  </w:style>
  <w:style w:type="paragraph" w:customStyle="1" w:styleId="6318A89A174D42C88EC5D0A43BD9384A">
    <w:name w:val="6318A89A174D42C88EC5D0A43BD9384A"/>
    <w:rsid w:val="00594BE6"/>
  </w:style>
  <w:style w:type="paragraph" w:customStyle="1" w:styleId="3DC20B790DB94F509FF3838D4CAD2041">
    <w:name w:val="3DC20B790DB94F509FF3838D4CAD2041"/>
    <w:rsid w:val="00594BE6"/>
  </w:style>
  <w:style w:type="paragraph" w:customStyle="1" w:styleId="B6A12DE4369445FA8F4CEF2DDA45012A">
    <w:name w:val="B6A12DE4369445FA8F4CEF2DDA45012A"/>
    <w:rsid w:val="00594BE6"/>
  </w:style>
  <w:style w:type="paragraph" w:customStyle="1" w:styleId="EE0CC5CE228546EEAFCC7461BD52D45E">
    <w:name w:val="EE0CC5CE228546EEAFCC7461BD52D45E"/>
    <w:rsid w:val="00594BE6"/>
  </w:style>
  <w:style w:type="paragraph" w:customStyle="1" w:styleId="C2101BA17C724D91A9D5F98FDC2A7B8F">
    <w:name w:val="C2101BA17C724D91A9D5F98FDC2A7B8F"/>
    <w:rsid w:val="00594BE6"/>
  </w:style>
  <w:style w:type="paragraph" w:customStyle="1" w:styleId="3D5347AD882444FFAB07709E9F334D4E">
    <w:name w:val="3D5347AD882444FFAB07709E9F334D4E"/>
    <w:rsid w:val="00594BE6"/>
  </w:style>
  <w:style w:type="paragraph" w:customStyle="1" w:styleId="F7298384C97D48C0BA3CB7B24C0B030A">
    <w:name w:val="F7298384C97D48C0BA3CB7B24C0B030A"/>
    <w:rsid w:val="00594BE6"/>
  </w:style>
  <w:style w:type="paragraph" w:customStyle="1" w:styleId="CC077CC725634DC2B7532C33B3E9B45A">
    <w:name w:val="CC077CC725634DC2B7532C33B3E9B45A"/>
    <w:rsid w:val="00594BE6"/>
  </w:style>
  <w:style w:type="paragraph" w:customStyle="1" w:styleId="8CABFE9696CA4485AB57D2AB5B916EFC">
    <w:name w:val="8CABFE9696CA4485AB57D2AB5B916EFC"/>
    <w:rsid w:val="00594BE6"/>
  </w:style>
  <w:style w:type="paragraph" w:customStyle="1" w:styleId="60948284DF324C8B822D1DC52D8611EB">
    <w:name w:val="60948284DF324C8B822D1DC52D8611EB"/>
    <w:rsid w:val="00594BE6"/>
  </w:style>
  <w:style w:type="paragraph" w:customStyle="1" w:styleId="0F9934CEDFFE4F488B89A3562F5A1FA1">
    <w:name w:val="0F9934CEDFFE4F488B89A3562F5A1FA1"/>
    <w:rsid w:val="00594BE6"/>
  </w:style>
  <w:style w:type="paragraph" w:customStyle="1" w:styleId="1D16D2847DA34F5AAE286FFEEABB0386">
    <w:name w:val="1D16D2847DA34F5AAE286FFEEABB0386"/>
    <w:rsid w:val="00594BE6"/>
  </w:style>
  <w:style w:type="paragraph" w:customStyle="1" w:styleId="81B07719BE724EDB9AB8A6F3344C5ACE">
    <w:name w:val="81B07719BE724EDB9AB8A6F3344C5ACE"/>
    <w:rsid w:val="00594BE6"/>
  </w:style>
  <w:style w:type="paragraph" w:customStyle="1" w:styleId="E663ABEF178E439D8851ABEE42BAB604">
    <w:name w:val="E663ABEF178E439D8851ABEE42BAB604"/>
    <w:rsid w:val="00594BE6"/>
  </w:style>
  <w:style w:type="paragraph" w:customStyle="1" w:styleId="2EDFE025CAD94E21894D2DD8C4C015EA">
    <w:name w:val="2EDFE025CAD94E21894D2DD8C4C015EA"/>
    <w:rsid w:val="00594BE6"/>
  </w:style>
  <w:style w:type="paragraph" w:customStyle="1" w:styleId="CBE2128B22384FCF95F321ED10339928">
    <w:name w:val="CBE2128B22384FCF95F321ED10339928"/>
    <w:rsid w:val="00594BE6"/>
  </w:style>
  <w:style w:type="paragraph" w:customStyle="1" w:styleId="7976F956AAE24D0B8CDEA2BCA001A1F7">
    <w:name w:val="7976F956AAE24D0B8CDEA2BCA001A1F7"/>
    <w:rsid w:val="00594BE6"/>
  </w:style>
  <w:style w:type="paragraph" w:customStyle="1" w:styleId="FB0AD3F0E67843B9AE54771EB0DEF8DB">
    <w:name w:val="FB0AD3F0E67843B9AE54771EB0DEF8DB"/>
    <w:rsid w:val="00594BE6"/>
  </w:style>
  <w:style w:type="paragraph" w:customStyle="1" w:styleId="8755123FEF084783B42F61FCDB91437B">
    <w:name w:val="8755123FEF084783B42F61FCDB91437B"/>
    <w:rsid w:val="00594BE6"/>
  </w:style>
  <w:style w:type="paragraph" w:customStyle="1" w:styleId="97EFB7A5A57F4B7FA4D4DF1DF2591C4F">
    <w:name w:val="97EFB7A5A57F4B7FA4D4DF1DF2591C4F"/>
    <w:rsid w:val="00594BE6"/>
  </w:style>
  <w:style w:type="paragraph" w:customStyle="1" w:styleId="27F27FCB59F246E2B619FB2CC5B1AE8A">
    <w:name w:val="27F27FCB59F246E2B619FB2CC5B1AE8A"/>
    <w:rsid w:val="00594BE6"/>
  </w:style>
  <w:style w:type="paragraph" w:customStyle="1" w:styleId="DFC0DE01F0EC4575A4071DE5C95A35EC">
    <w:name w:val="DFC0DE01F0EC4575A4071DE5C95A35EC"/>
    <w:rsid w:val="00594BE6"/>
  </w:style>
  <w:style w:type="paragraph" w:customStyle="1" w:styleId="73F4E1254F4949D4B1D3CC186A9261C1">
    <w:name w:val="73F4E1254F4949D4B1D3CC186A9261C1"/>
    <w:rsid w:val="00594BE6"/>
  </w:style>
  <w:style w:type="paragraph" w:customStyle="1" w:styleId="856858F7588249CDA0207B301D4961B9">
    <w:name w:val="856858F7588249CDA0207B301D4961B9"/>
    <w:rsid w:val="00594BE6"/>
  </w:style>
  <w:style w:type="paragraph" w:customStyle="1" w:styleId="B286691ECEA44D03B2432BD23066CC87">
    <w:name w:val="B286691ECEA44D03B2432BD23066CC87"/>
    <w:rsid w:val="00594BE6"/>
  </w:style>
  <w:style w:type="paragraph" w:customStyle="1" w:styleId="38173E14C52041CFA245E30ABD3504A5">
    <w:name w:val="38173E14C52041CFA245E30ABD3504A5"/>
    <w:rsid w:val="00594BE6"/>
  </w:style>
  <w:style w:type="paragraph" w:customStyle="1" w:styleId="3B6992DF6DD84910B7466CC4855E9D8E">
    <w:name w:val="3B6992DF6DD84910B7466CC4855E9D8E"/>
    <w:rsid w:val="00594BE6"/>
  </w:style>
  <w:style w:type="paragraph" w:customStyle="1" w:styleId="C92D9131BA0146D88AED1A98792E7EB1">
    <w:name w:val="C92D9131BA0146D88AED1A98792E7EB1"/>
    <w:rsid w:val="00594BE6"/>
  </w:style>
  <w:style w:type="paragraph" w:customStyle="1" w:styleId="47DCA0B24ADD4DD0A498F4D4DB91AAF6">
    <w:name w:val="47DCA0B24ADD4DD0A498F4D4DB91AAF6"/>
    <w:rsid w:val="00594BE6"/>
  </w:style>
  <w:style w:type="paragraph" w:customStyle="1" w:styleId="6E4F617EE78E4842B8C0A530FC8D9874">
    <w:name w:val="6E4F617EE78E4842B8C0A530FC8D9874"/>
    <w:rsid w:val="00594BE6"/>
  </w:style>
  <w:style w:type="paragraph" w:customStyle="1" w:styleId="668427D95419491CBFF478EE2BEF658F">
    <w:name w:val="668427D95419491CBFF478EE2BEF658F"/>
    <w:rsid w:val="00594BE6"/>
  </w:style>
  <w:style w:type="paragraph" w:customStyle="1" w:styleId="956DDFF1BB8D457CBCCC65951A0CA433">
    <w:name w:val="956DDFF1BB8D457CBCCC65951A0CA433"/>
    <w:rsid w:val="00594BE6"/>
  </w:style>
  <w:style w:type="paragraph" w:customStyle="1" w:styleId="C97CAC35DCA54382A5DD45DDFF689BCF">
    <w:name w:val="C97CAC35DCA54382A5DD45DDFF689BCF"/>
    <w:rsid w:val="00594BE6"/>
  </w:style>
  <w:style w:type="paragraph" w:customStyle="1" w:styleId="519D0E06DFDB4D0581009BA593BCBD2E">
    <w:name w:val="519D0E06DFDB4D0581009BA593BCBD2E"/>
    <w:rsid w:val="00594BE6"/>
  </w:style>
  <w:style w:type="paragraph" w:customStyle="1" w:styleId="4D54AB09A59C476AAFACD795D0E0BE04">
    <w:name w:val="4D54AB09A59C476AAFACD795D0E0BE04"/>
    <w:rsid w:val="00594BE6"/>
  </w:style>
  <w:style w:type="paragraph" w:customStyle="1" w:styleId="BC56565A5FFC4D1CAD3317691EB00A8A">
    <w:name w:val="BC56565A5FFC4D1CAD3317691EB00A8A"/>
    <w:rsid w:val="00594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New Orleans</dc:creator>
  <cp:keywords/>
  <dc:description/>
  <cp:lastModifiedBy>Center New Orleans</cp:lastModifiedBy>
  <cp:revision>2</cp:revision>
  <dcterms:created xsi:type="dcterms:W3CDTF">2025-02-13T09:58:00Z</dcterms:created>
  <dcterms:modified xsi:type="dcterms:W3CDTF">2025-02-13T09:58:00Z</dcterms:modified>
</cp:coreProperties>
</file>