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CBB4298" w:rsidR="00671E08" w:rsidRPr="009F1DD9" w:rsidRDefault="001F1490" w:rsidP="00671E08">
      <w:pPr>
        <w:rPr>
          <w:rFonts w:cstheme="minorHAnsi"/>
          <w:b/>
          <w:bCs/>
          <w:noProof/>
          <w:sz w:val="32"/>
          <w:szCs w:val="32"/>
        </w:rPr>
      </w:pPr>
      <w:r w:rsidRPr="009F1DD9">
        <w:rPr>
          <w:rFonts w:cstheme="minorHAnsi"/>
          <w:b/>
          <w:bCs/>
          <w:i/>
          <w:iCs/>
          <w:noProof/>
          <w:sz w:val="32"/>
          <w:szCs w:val="32"/>
        </w:rPr>
        <w:t>Cornus sanguinea</w:t>
      </w:r>
      <w:r w:rsidR="00671E08" w:rsidRPr="009F1DD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F1DD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ED0338" w:rsidRPr="009F1DD9">
        <w:rPr>
          <w:rFonts w:cstheme="minorHAnsi"/>
          <w:b/>
          <w:bCs/>
          <w:noProof/>
          <w:sz w:val="32"/>
          <w:szCs w:val="32"/>
        </w:rPr>
        <w:t>Rot</w:t>
      </w:r>
      <w:r w:rsidR="0048231D">
        <w:rPr>
          <w:rFonts w:cstheme="minorHAnsi"/>
          <w:b/>
          <w:bCs/>
          <w:noProof/>
          <w:sz w:val="32"/>
          <w:szCs w:val="32"/>
        </w:rPr>
        <w:t xml:space="preserve">er </w:t>
      </w:r>
      <w:r w:rsidR="00ED0338" w:rsidRPr="009F1DD9">
        <w:rPr>
          <w:rFonts w:cstheme="minorHAnsi"/>
          <w:b/>
          <w:bCs/>
          <w:noProof/>
          <w:sz w:val="32"/>
          <w:szCs w:val="32"/>
        </w:rPr>
        <w:t>Hartriegel</w:t>
      </w:r>
    </w:p>
    <w:p w14:paraId="5C73A51D" w14:textId="04F17832" w:rsidR="00671E08" w:rsidRPr="009F1DD9" w:rsidRDefault="007B3EE2" w:rsidP="00671E08">
      <w:pPr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  <w:sz w:val="24"/>
          <w:szCs w:val="24"/>
        </w:rPr>
        <w:t>[</w:t>
      </w:r>
      <w:r w:rsidR="00BB6CB3" w:rsidRPr="009F1DD9">
        <w:rPr>
          <w:rFonts w:cstheme="minorHAnsi"/>
          <w:noProof/>
          <w:sz w:val="24"/>
          <w:szCs w:val="24"/>
        </w:rPr>
        <w:t>Cornaceae, Hartriegelgewächse</w:t>
      </w:r>
      <w:r w:rsidR="00671E08" w:rsidRPr="009F1DD9">
        <w:rPr>
          <w:rFonts w:cstheme="minorHAnsi"/>
          <w:noProof/>
          <w:sz w:val="24"/>
          <w:szCs w:val="24"/>
        </w:rPr>
        <w:t>]</w:t>
      </w:r>
    </w:p>
    <w:p w14:paraId="0413B947" w14:textId="5CC950D8" w:rsidR="00671E08" w:rsidRPr="009F1DD9" w:rsidRDefault="00671E08" w:rsidP="00671E08">
      <w:pPr>
        <w:rPr>
          <w:rFonts w:cstheme="minorHAnsi"/>
          <w:noProof/>
        </w:rPr>
      </w:pPr>
    </w:p>
    <w:p w14:paraId="1EDECB0F" w14:textId="2EF96435" w:rsidR="00DD572E" w:rsidRPr="009F1DD9" w:rsidRDefault="00555BD0" w:rsidP="00592E07">
      <w:pPr>
        <w:jc w:val="center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</w:rPr>
        <w:drawing>
          <wp:inline distT="0" distB="0" distL="0" distR="0" wp14:anchorId="0AB1391E" wp14:editId="3647CADC">
            <wp:extent cx="2794000" cy="2059305"/>
            <wp:effectExtent l="0" t="0" r="6350" b="0"/>
            <wp:docPr id="1288174914" name="Grafik 5" descr="Ein Bild, das draußen, Baum, Kardenartig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74914" name="Grafik 5" descr="Ein Bild, das draußen, Baum, Kardenartig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" t="6530" r="3693"/>
                    <a:stretch/>
                  </pic:blipFill>
                  <pic:spPr bwMode="auto">
                    <a:xfrm>
                      <a:off x="0" y="0"/>
                      <a:ext cx="2807555" cy="206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5BCF" w:rsidRPr="009F1DD9">
        <w:rPr>
          <w:rFonts w:cstheme="minorHAnsi"/>
          <w:noProof/>
        </w:rPr>
        <w:t xml:space="preserve">   </w:t>
      </w:r>
      <w:r w:rsidRPr="009F1DD9">
        <w:rPr>
          <w:rFonts w:cstheme="minorHAnsi"/>
          <w:noProof/>
        </w:rPr>
        <w:drawing>
          <wp:inline distT="0" distB="0" distL="0" distR="0" wp14:anchorId="411DDE41" wp14:editId="18C41AE0">
            <wp:extent cx="2726266" cy="2045602"/>
            <wp:effectExtent l="0" t="0" r="0" b="0"/>
            <wp:docPr id="36595545" name="Grafik 3" descr="Ein Bild, das Baum, Frucht, draußen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5545" name="Grafik 3" descr="Ein Bild, das Baum, Frucht, draußen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95" cy="20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72AC0" w14:textId="77777777" w:rsidR="00592E07" w:rsidRPr="009F1DD9" w:rsidRDefault="00592E07" w:rsidP="00592E07">
      <w:pPr>
        <w:jc w:val="center"/>
        <w:rPr>
          <w:rFonts w:cstheme="minorHAnsi"/>
          <w:noProof/>
          <w:sz w:val="24"/>
          <w:szCs w:val="24"/>
        </w:rPr>
      </w:pPr>
    </w:p>
    <w:p w14:paraId="5FFB7C72" w14:textId="7A264C3E" w:rsidR="00671E08" w:rsidRPr="009F1DD9" w:rsidRDefault="00671E08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F1DD9">
        <w:rPr>
          <w:rFonts w:cstheme="minorHAnsi"/>
          <w:noProof/>
          <w:sz w:val="24"/>
          <w:szCs w:val="24"/>
        </w:rPr>
        <w:t xml:space="preserve"> </w:t>
      </w:r>
      <w:r w:rsidR="00CA24E2" w:rsidRPr="009F1DD9">
        <w:rPr>
          <w:rFonts w:cstheme="minorHAnsi"/>
          <w:noProof/>
          <w:sz w:val="24"/>
          <w:szCs w:val="24"/>
        </w:rPr>
        <w:t xml:space="preserve">Dieser </w:t>
      </w:r>
      <w:r w:rsidR="0048231D">
        <w:rPr>
          <w:rFonts w:cstheme="minorHAnsi"/>
          <w:noProof/>
          <w:sz w:val="24"/>
          <w:szCs w:val="24"/>
        </w:rPr>
        <w:t xml:space="preserve">Strauch </w:t>
      </w:r>
      <w:r w:rsidR="00C66410" w:rsidRPr="009F1DD9">
        <w:rPr>
          <w:rFonts w:cstheme="minorHAnsi"/>
          <w:noProof/>
          <w:sz w:val="24"/>
          <w:szCs w:val="24"/>
        </w:rPr>
        <w:t>erreicht eine Höhe von 2</w:t>
      </w:r>
      <w:r w:rsidR="00592E07" w:rsidRPr="009F1DD9">
        <w:rPr>
          <w:rFonts w:cstheme="minorHAnsi"/>
          <w:noProof/>
          <w:sz w:val="24"/>
          <w:szCs w:val="24"/>
        </w:rPr>
        <w:t>-</w:t>
      </w:r>
      <w:r w:rsidR="00C66410" w:rsidRPr="009F1DD9">
        <w:rPr>
          <w:rFonts w:cstheme="minorHAnsi"/>
          <w:noProof/>
          <w:sz w:val="24"/>
          <w:szCs w:val="24"/>
        </w:rPr>
        <w:t>4</w:t>
      </w:r>
      <w:r w:rsidR="003D5BCF" w:rsidRPr="009F1DD9">
        <w:rPr>
          <w:rFonts w:cstheme="minorHAnsi"/>
          <w:noProof/>
          <w:sz w:val="24"/>
          <w:szCs w:val="24"/>
        </w:rPr>
        <w:t xml:space="preserve"> </w:t>
      </w:r>
      <w:r w:rsidR="00C66410" w:rsidRPr="009F1DD9">
        <w:rPr>
          <w:rFonts w:cstheme="minorHAnsi"/>
          <w:noProof/>
          <w:sz w:val="24"/>
          <w:szCs w:val="24"/>
        </w:rPr>
        <w:t>m und ein Höchstalter von 30 Jahren.</w:t>
      </w:r>
    </w:p>
    <w:p w14:paraId="6F0396DB" w14:textId="3E729002" w:rsidR="00E06EBC" w:rsidRPr="009F1DD9" w:rsidRDefault="000E40BE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  <w:sz w:val="24"/>
          <w:szCs w:val="24"/>
        </w:rPr>
        <w:t xml:space="preserve">Die </w:t>
      </w:r>
      <w:r w:rsidR="00E06EBC" w:rsidRPr="009F1DD9">
        <w:rPr>
          <w:rFonts w:cstheme="minorHAnsi"/>
          <w:noProof/>
          <w:sz w:val="24"/>
          <w:szCs w:val="24"/>
        </w:rPr>
        <w:t xml:space="preserve">Äste </w:t>
      </w:r>
      <w:r w:rsidRPr="009F1DD9">
        <w:rPr>
          <w:rFonts w:cstheme="minorHAnsi"/>
          <w:noProof/>
          <w:sz w:val="24"/>
          <w:szCs w:val="24"/>
        </w:rPr>
        <w:t xml:space="preserve">haben keine Lentizellen und die Zweigachsen der jüngeren Äste sind </w:t>
      </w:r>
      <w:r w:rsidR="0037340C" w:rsidRPr="009F1DD9">
        <w:rPr>
          <w:rFonts w:cstheme="minorHAnsi"/>
          <w:noProof/>
          <w:sz w:val="24"/>
          <w:szCs w:val="24"/>
        </w:rPr>
        <w:t xml:space="preserve">sonnseits </w:t>
      </w:r>
      <w:r w:rsidRPr="009F1DD9">
        <w:rPr>
          <w:rFonts w:cstheme="minorHAnsi"/>
          <w:noProof/>
          <w:sz w:val="24"/>
          <w:szCs w:val="24"/>
        </w:rPr>
        <w:t>rötlich</w:t>
      </w:r>
      <w:r w:rsidR="00CA526A" w:rsidRPr="009F1DD9">
        <w:rPr>
          <w:rFonts w:cstheme="minorHAnsi"/>
          <w:noProof/>
          <w:sz w:val="24"/>
          <w:szCs w:val="24"/>
        </w:rPr>
        <w:t>.</w:t>
      </w:r>
    </w:p>
    <w:p w14:paraId="220A2C9D" w14:textId="3A936C40" w:rsidR="00752AA0" w:rsidRPr="009F1DD9" w:rsidRDefault="00CA526A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  <w:sz w:val="24"/>
          <w:szCs w:val="24"/>
        </w:rPr>
        <w:t>Die gegenständigen Laubblätter sind oval bis breit-lanzettlich</w:t>
      </w:r>
      <w:r w:rsidR="00291212" w:rsidRPr="009F1DD9">
        <w:rPr>
          <w:rFonts w:cstheme="minorHAnsi"/>
          <w:noProof/>
          <w:sz w:val="24"/>
          <w:szCs w:val="24"/>
        </w:rPr>
        <w:t>, ganzrandig und haben beiderseits 3</w:t>
      </w:r>
      <w:r w:rsidR="00612494" w:rsidRPr="009F1DD9">
        <w:rPr>
          <w:rFonts w:cstheme="minorHAnsi"/>
          <w:noProof/>
          <w:sz w:val="24"/>
          <w:szCs w:val="24"/>
        </w:rPr>
        <w:t>-</w:t>
      </w:r>
      <w:r w:rsidR="00291212" w:rsidRPr="009F1DD9">
        <w:rPr>
          <w:rFonts w:cstheme="minorHAnsi"/>
          <w:noProof/>
          <w:sz w:val="24"/>
          <w:szCs w:val="24"/>
        </w:rPr>
        <w:t xml:space="preserve">4 </w:t>
      </w:r>
      <w:r w:rsidR="0037340C" w:rsidRPr="009F1DD9">
        <w:rPr>
          <w:rFonts w:cstheme="minorHAnsi"/>
          <w:noProof/>
          <w:sz w:val="24"/>
          <w:szCs w:val="24"/>
        </w:rPr>
        <w:t xml:space="preserve">markante </w:t>
      </w:r>
      <w:r w:rsidR="00291212" w:rsidRPr="009F1DD9">
        <w:rPr>
          <w:rFonts w:cstheme="minorHAnsi"/>
          <w:noProof/>
          <w:sz w:val="24"/>
          <w:szCs w:val="24"/>
        </w:rPr>
        <w:t>Nervenpaare.</w:t>
      </w:r>
      <w:r w:rsidR="0037340C" w:rsidRPr="009F1DD9">
        <w:rPr>
          <w:rFonts w:cstheme="minorHAnsi"/>
          <w:noProof/>
          <w:sz w:val="24"/>
          <w:szCs w:val="24"/>
        </w:rPr>
        <w:t xml:space="preserve"> Die Seitennerven verlaufen vor dem Blattrand </w:t>
      </w:r>
      <w:r w:rsidR="00862B0B" w:rsidRPr="009F1DD9">
        <w:rPr>
          <w:rFonts w:cstheme="minorHAnsi"/>
          <w:noProof/>
          <w:sz w:val="24"/>
          <w:szCs w:val="24"/>
        </w:rPr>
        <w:t>b</w:t>
      </w:r>
      <w:r w:rsidR="0037340C" w:rsidRPr="009F1DD9">
        <w:rPr>
          <w:rFonts w:cstheme="minorHAnsi"/>
          <w:noProof/>
          <w:sz w:val="24"/>
          <w:szCs w:val="24"/>
        </w:rPr>
        <w:t>ogig Richtung Blattspitze.</w:t>
      </w:r>
    </w:p>
    <w:p w14:paraId="6D23BA4C" w14:textId="456810AE" w:rsidR="00752AA0" w:rsidRPr="009F1DD9" w:rsidRDefault="00C017DC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  <w:sz w:val="24"/>
          <w:szCs w:val="24"/>
        </w:rPr>
        <w:t>Die Blüten erscheinen erst nach den Blättern und bilden einen weißen, schirmrispigen Blütenstand.</w:t>
      </w:r>
      <w:r w:rsidR="005B7691" w:rsidRPr="009F1DD9">
        <w:rPr>
          <w:rFonts w:cstheme="minorHAnsi"/>
          <w:noProof/>
          <w:sz w:val="24"/>
          <w:szCs w:val="24"/>
        </w:rPr>
        <w:t xml:space="preserve"> </w:t>
      </w:r>
    </w:p>
    <w:p w14:paraId="6547AA47" w14:textId="79933AE2" w:rsidR="00752AA0" w:rsidRPr="009F1DD9" w:rsidRDefault="00E6698D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  <w:sz w:val="24"/>
          <w:szCs w:val="24"/>
        </w:rPr>
        <w:t>Die schwarze Frucht ist fein-weiß punktiert und ungenießbar.</w:t>
      </w:r>
    </w:p>
    <w:p w14:paraId="340A41BF" w14:textId="066262FA" w:rsidR="00752AA0" w:rsidRPr="009F1DD9" w:rsidRDefault="00291212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noProof/>
          <w:sz w:val="24"/>
          <w:szCs w:val="24"/>
        </w:rPr>
        <w:t>Im Herbst verfärben sich die Laubblätter tiefpurpurrot.</w:t>
      </w:r>
    </w:p>
    <w:p w14:paraId="538EAC4C" w14:textId="47523E93" w:rsidR="002127CD" w:rsidRPr="009F1DD9" w:rsidRDefault="00671E08" w:rsidP="002A33A8">
      <w:pPr>
        <w:spacing w:after="0"/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b/>
          <w:bCs/>
          <w:noProof/>
          <w:sz w:val="24"/>
          <w:szCs w:val="24"/>
        </w:rPr>
        <w:t>Ökologie</w:t>
      </w:r>
      <w:r w:rsidR="00C66410" w:rsidRPr="009F1DD9">
        <w:rPr>
          <w:rFonts w:cstheme="minorHAnsi"/>
          <w:b/>
          <w:bCs/>
          <w:noProof/>
          <w:sz w:val="24"/>
          <w:szCs w:val="24"/>
        </w:rPr>
        <w:t xml:space="preserve">: </w:t>
      </w:r>
      <w:r w:rsidR="00C66410" w:rsidRPr="009F1DD9">
        <w:rPr>
          <w:rFonts w:cstheme="minorHAnsi"/>
          <w:i/>
          <w:iCs/>
          <w:noProof/>
          <w:sz w:val="24"/>
          <w:szCs w:val="24"/>
        </w:rPr>
        <w:t xml:space="preserve">Cornus sanguinea </w:t>
      </w:r>
      <w:r w:rsidR="00744248" w:rsidRPr="009F1DD9">
        <w:rPr>
          <w:rFonts w:cstheme="minorHAnsi"/>
          <w:noProof/>
          <w:sz w:val="24"/>
          <w:szCs w:val="24"/>
        </w:rPr>
        <w:t>kommt in lichten, trockenen Wäldern und an deren Rändern vor.</w:t>
      </w:r>
    </w:p>
    <w:p w14:paraId="6456F41B" w14:textId="77777777" w:rsidR="002A33A8" w:rsidRPr="009F1DD9" w:rsidRDefault="002A33A8" w:rsidP="002A33A8">
      <w:pPr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b/>
          <w:bCs/>
          <w:noProof/>
          <w:sz w:val="24"/>
          <w:szCs w:val="24"/>
        </w:rPr>
        <w:t>Blütezeit:</w:t>
      </w:r>
      <w:r w:rsidRPr="009F1DD9">
        <w:rPr>
          <w:rFonts w:cstheme="minorHAnsi"/>
          <w:noProof/>
          <w:sz w:val="24"/>
          <w:szCs w:val="24"/>
        </w:rPr>
        <w:t xml:space="preserve"> Mai bis Juni (September bis Oktober)</w:t>
      </w:r>
    </w:p>
    <w:p w14:paraId="5119544F" w14:textId="679197E2" w:rsidR="00C66410" w:rsidRPr="009F1DD9" w:rsidRDefault="00C66410" w:rsidP="00C66410">
      <w:pPr>
        <w:rPr>
          <w:rFonts w:cstheme="minorHAnsi"/>
          <w:noProof/>
          <w:sz w:val="24"/>
          <w:szCs w:val="24"/>
        </w:rPr>
      </w:pPr>
      <w:r w:rsidRPr="009F1DD9">
        <w:rPr>
          <w:rFonts w:cstheme="minorHAnsi"/>
          <w:b/>
          <w:bCs/>
          <w:noProof/>
          <w:sz w:val="24"/>
          <w:szCs w:val="24"/>
        </w:rPr>
        <w:t>Höhenstufe:</w:t>
      </w:r>
      <w:r w:rsidR="00744248" w:rsidRPr="009F1DD9">
        <w:rPr>
          <w:rFonts w:cstheme="minorHAnsi"/>
          <w:b/>
          <w:bCs/>
          <w:noProof/>
          <w:sz w:val="24"/>
          <w:szCs w:val="24"/>
        </w:rPr>
        <w:t xml:space="preserve"> </w:t>
      </w:r>
      <w:r w:rsidR="00752AA0" w:rsidRPr="009F1DD9">
        <w:rPr>
          <w:rFonts w:cstheme="minorHAnsi"/>
          <w:noProof/>
          <w:sz w:val="24"/>
          <w:szCs w:val="24"/>
        </w:rPr>
        <w:t>collin bis untermontan</w:t>
      </w:r>
    </w:p>
    <w:p w14:paraId="75F1731B" w14:textId="77777777" w:rsidR="002A33A8" w:rsidRPr="0048231D" w:rsidRDefault="002A33A8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48231D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48231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48231D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48231D">
        <w:rPr>
          <w:rFonts w:cstheme="minorHAnsi"/>
          <w:noProof/>
          <w:sz w:val="24"/>
          <w:szCs w:val="24"/>
          <w:lang w:val="de-AT"/>
        </w:rPr>
        <w:t>LC</w:t>
      </w:r>
    </w:p>
    <w:p w14:paraId="4AD9BE1B" w14:textId="44265751" w:rsidR="002A33A8" w:rsidRPr="0048231D" w:rsidRDefault="002A33A8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48231D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48231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48231D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48231D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1E5EEFD9" w14:textId="77777777" w:rsidR="002A33A8" w:rsidRPr="00F21DE8" w:rsidRDefault="002A33A8" w:rsidP="002A33A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D5BCF" w:rsidRPr="009F1DD9" w14:paraId="4116305B" w14:textId="77777777" w:rsidTr="003D5B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4DFE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B987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48FC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654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72A2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A96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75C6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3D5BCF" w:rsidRPr="009F1DD9" w14:paraId="0FA389B4" w14:textId="77777777" w:rsidTr="003D5B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DD9E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9F9C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F9C4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A2BB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A132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DD05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EB59" w14:textId="77777777" w:rsidR="003D5BCF" w:rsidRPr="009F1DD9" w:rsidRDefault="003D5BCF" w:rsidP="003D5B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9F1DD9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34A48C92" w14:textId="77777777" w:rsidR="003D5BCF" w:rsidRPr="009F1DD9" w:rsidRDefault="003D5BCF" w:rsidP="00C66410">
      <w:pPr>
        <w:rPr>
          <w:rFonts w:cstheme="minorHAnsi"/>
          <w:noProof/>
          <w:sz w:val="24"/>
          <w:szCs w:val="24"/>
        </w:rPr>
      </w:pPr>
    </w:p>
    <w:p w14:paraId="32037FFE" w14:textId="77777777" w:rsidR="003D5BCF" w:rsidRPr="009F1DD9" w:rsidRDefault="003D5BCF" w:rsidP="00C66410">
      <w:pPr>
        <w:rPr>
          <w:rFonts w:cstheme="minorHAnsi"/>
          <w:b/>
          <w:bCs/>
        </w:rPr>
      </w:pPr>
      <w:r w:rsidRPr="009F1DD9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63C4FE19" w14:textId="09BCFB5B" w:rsidR="003D5BCF" w:rsidRPr="003D5BCF" w:rsidRDefault="003D5BCF" w:rsidP="00C66410">
      <w:pPr>
        <w:rPr>
          <w:b/>
          <w:bCs/>
        </w:rPr>
      </w:pPr>
    </w:p>
    <w:sectPr w:rsidR="003D5BCF" w:rsidRPr="003D5BCF" w:rsidSect="00E823DA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7245" w14:textId="77777777" w:rsidR="00E823DA" w:rsidRDefault="00E823DA" w:rsidP="00671E08">
      <w:pPr>
        <w:spacing w:after="0" w:line="240" w:lineRule="auto"/>
      </w:pPr>
      <w:r>
        <w:separator/>
      </w:r>
    </w:p>
  </w:endnote>
  <w:endnote w:type="continuationSeparator" w:id="0">
    <w:p w14:paraId="1BC2D07E" w14:textId="77777777" w:rsidR="00E823DA" w:rsidRDefault="00E823D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6AB" w14:textId="77777777" w:rsidR="009F1DD9" w:rsidRPr="009F1BF4" w:rsidRDefault="009F1DD9" w:rsidP="009F1DD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AA7A2F7" w14:textId="77777777" w:rsidR="009F1DD9" w:rsidRPr="009F1BF4" w:rsidRDefault="009F1DD9" w:rsidP="009F1DD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5D0CDE9" w14:textId="7C46D86D" w:rsidR="009F1DD9" w:rsidRDefault="009F1DD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4652" w14:textId="77777777" w:rsidR="00E823DA" w:rsidRDefault="00E823DA" w:rsidP="00671E08">
      <w:pPr>
        <w:spacing w:after="0" w:line="240" w:lineRule="auto"/>
      </w:pPr>
      <w:r>
        <w:separator/>
      </w:r>
    </w:p>
  </w:footnote>
  <w:footnote w:type="continuationSeparator" w:id="0">
    <w:p w14:paraId="4387B6D8" w14:textId="77777777" w:rsidR="00E823DA" w:rsidRDefault="00E823D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7A4FAF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93058"/>
    <w:rsid w:val="000E40BE"/>
    <w:rsid w:val="001F1490"/>
    <w:rsid w:val="002127CD"/>
    <w:rsid w:val="002459D8"/>
    <w:rsid w:val="00265E9D"/>
    <w:rsid w:val="00277DC0"/>
    <w:rsid w:val="00284F25"/>
    <w:rsid w:val="00291212"/>
    <w:rsid w:val="002A33A8"/>
    <w:rsid w:val="00305C0E"/>
    <w:rsid w:val="00323AF6"/>
    <w:rsid w:val="0037340C"/>
    <w:rsid w:val="003D5BCF"/>
    <w:rsid w:val="0048231D"/>
    <w:rsid w:val="004A4A43"/>
    <w:rsid w:val="00555BD0"/>
    <w:rsid w:val="005837D2"/>
    <w:rsid w:val="00592E07"/>
    <w:rsid w:val="005B7691"/>
    <w:rsid w:val="00612494"/>
    <w:rsid w:val="00620CEA"/>
    <w:rsid w:val="00671E08"/>
    <w:rsid w:val="00744248"/>
    <w:rsid w:val="00752AA0"/>
    <w:rsid w:val="007803E7"/>
    <w:rsid w:val="007B3EE2"/>
    <w:rsid w:val="008311FB"/>
    <w:rsid w:val="00862B0B"/>
    <w:rsid w:val="00956FA2"/>
    <w:rsid w:val="00980435"/>
    <w:rsid w:val="009A5065"/>
    <w:rsid w:val="009F1DD9"/>
    <w:rsid w:val="00AB30D8"/>
    <w:rsid w:val="00AB640D"/>
    <w:rsid w:val="00AC5153"/>
    <w:rsid w:val="00AC64DD"/>
    <w:rsid w:val="00AD0BAB"/>
    <w:rsid w:val="00AD7B02"/>
    <w:rsid w:val="00B5754B"/>
    <w:rsid w:val="00B61D4B"/>
    <w:rsid w:val="00B63DE1"/>
    <w:rsid w:val="00BB6CB3"/>
    <w:rsid w:val="00C017DC"/>
    <w:rsid w:val="00C06FF9"/>
    <w:rsid w:val="00C66410"/>
    <w:rsid w:val="00CA24E2"/>
    <w:rsid w:val="00CA526A"/>
    <w:rsid w:val="00DB534A"/>
    <w:rsid w:val="00DD572E"/>
    <w:rsid w:val="00DE2C63"/>
    <w:rsid w:val="00E06EBC"/>
    <w:rsid w:val="00E6698D"/>
    <w:rsid w:val="00E73D78"/>
    <w:rsid w:val="00E823DA"/>
    <w:rsid w:val="00ED0338"/>
    <w:rsid w:val="00EF15FE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D5BC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2023-08-03T07:41:00Z</dcterms:created>
  <dcterms:modified xsi:type="dcterms:W3CDTF">2024-10-28T14:07:00Z</dcterms:modified>
</cp:coreProperties>
</file>