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DF94C13" w:rsidR="00671E08" w:rsidRPr="00F22F65" w:rsidRDefault="00671E08" w:rsidP="00FC6DFB">
      <w:pPr>
        <w:rPr>
          <w:rFonts w:cs="Times New Roman"/>
          <w:b/>
          <w:bCs/>
          <w:i/>
          <w:iCs/>
          <w:noProof/>
          <w:sz w:val="32"/>
          <w:szCs w:val="32"/>
        </w:rPr>
      </w:pPr>
      <w:r w:rsidRPr="00F22F65">
        <w:rPr>
          <w:rFonts w:cs="Times New Roman"/>
          <w:b/>
          <w:bCs/>
          <w:i/>
          <w:iCs/>
          <w:noProof/>
          <w:sz w:val="32"/>
          <w:szCs w:val="32"/>
        </w:rPr>
        <w:t>A</w:t>
      </w:r>
      <w:r w:rsidR="002B6E6C" w:rsidRPr="00F22F65">
        <w:rPr>
          <w:rFonts w:cs="Times New Roman"/>
          <w:b/>
          <w:bCs/>
          <w:i/>
          <w:iCs/>
          <w:noProof/>
          <w:sz w:val="32"/>
          <w:szCs w:val="32"/>
        </w:rPr>
        <w:t>cer platanoides</w:t>
      </w:r>
      <w:r w:rsidRPr="00F22F65">
        <w:rPr>
          <w:rFonts w:cs="Times New Roman"/>
          <w:b/>
          <w:bCs/>
          <w:i/>
          <w:iCs/>
          <w:noProof/>
          <w:sz w:val="32"/>
          <w:szCs w:val="32"/>
        </w:rPr>
        <w:t xml:space="preserve">, </w:t>
      </w:r>
      <w:r w:rsidR="00954A6D" w:rsidRPr="00F22F65">
        <w:rPr>
          <w:rFonts w:cs="Times New Roman"/>
          <w:b/>
          <w:bCs/>
          <w:noProof/>
          <w:sz w:val="32"/>
          <w:szCs w:val="32"/>
        </w:rPr>
        <w:t>Spitz-Ahorn</w:t>
      </w:r>
    </w:p>
    <w:p w14:paraId="5C73A51D" w14:textId="1B26AF5B" w:rsidR="00671E08" w:rsidRPr="00F22F65" w:rsidRDefault="00671E08" w:rsidP="00FC6DFB">
      <w:pPr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noProof/>
          <w:sz w:val="24"/>
          <w:szCs w:val="24"/>
        </w:rPr>
        <w:t>[</w:t>
      </w:r>
      <w:r w:rsidR="00954A6D" w:rsidRPr="00F22F65">
        <w:rPr>
          <w:rFonts w:cs="Times New Roman"/>
          <w:noProof/>
          <w:sz w:val="24"/>
          <w:szCs w:val="24"/>
        </w:rPr>
        <w:t xml:space="preserve">Sapindaceae, </w:t>
      </w:r>
      <w:r w:rsidR="00E81CDC" w:rsidRPr="00F22F65">
        <w:rPr>
          <w:rFonts w:cs="Times New Roman"/>
          <w:noProof/>
          <w:sz w:val="24"/>
          <w:szCs w:val="24"/>
        </w:rPr>
        <w:t>Seifenbaumgewächse</w:t>
      </w:r>
      <w:r w:rsidRPr="00F22F65">
        <w:rPr>
          <w:rFonts w:cs="Times New Roman"/>
          <w:noProof/>
          <w:sz w:val="24"/>
          <w:szCs w:val="24"/>
        </w:rPr>
        <w:t>]</w:t>
      </w:r>
    </w:p>
    <w:p w14:paraId="197AB785" w14:textId="77777777" w:rsidR="00FA3BD8" w:rsidRPr="00F22F65" w:rsidRDefault="00FA3BD8" w:rsidP="00FC6DFB">
      <w:pPr>
        <w:rPr>
          <w:rFonts w:cs="Times New Roman"/>
          <w:noProof/>
          <w:sz w:val="24"/>
          <w:szCs w:val="24"/>
        </w:rPr>
      </w:pPr>
    </w:p>
    <w:p w14:paraId="0413B947" w14:textId="24A6C9DD" w:rsidR="00671E08" w:rsidRPr="00F22F65" w:rsidRDefault="00151137" w:rsidP="00FC56FA">
      <w:pPr>
        <w:jc w:val="center"/>
        <w:rPr>
          <w:rFonts w:cs="Times New Roman"/>
          <w:b/>
          <w:bCs/>
          <w:noProof/>
          <w:sz w:val="24"/>
          <w:szCs w:val="24"/>
        </w:rPr>
      </w:pPr>
      <w:bookmarkStart w:id="0" w:name="_Hlk140842016"/>
      <w:bookmarkEnd w:id="0"/>
      <w:r w:rsidRPr="00F22F65">
        <w:rPr>
          <w:rFonts w:cs="Times New Roman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6009D603" wp14:editId="04FEE6CE">
            <wp:extent cx="1653540" cy="1676013"/>
            <wp:effectExtent l="0" t="0" r="3810" b="635"/>
            <wp:docPr id="329557631" name="Grafik 1" descr="Ein Bild, das Pflanze, Baum, Ahorn, Silber-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57631" name="Grafik 1" descr="Ein Bild, das Pflanze, Baum, Ahorn, Silber-Ahorn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9" r="18418"/>
                    <a:stretch/>
                  </pic:blipFill>
                  <pic:spPr bwMode="auto">
                    <a:xfrm>
                      <a:off x="0" y="0"/>
                      <a:ext cx="1654793" cy="1677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56FA" w:rsidRPr="00F22F65">
        <w:rPr>
          <w:rFonts w:cs="Times New Roman"/>
          <w:b/>
          <w:bCs/>
          <w:i/>
          <w:iCs/>
          <w:noProof/>
          <w:sz w:val="32"/>
          <w:szCs w:val="32"/>
          <w14:ligatures w14:val="standardContextual"/>
        </w:rPr>
        <w:t xml:space="preserve">  </w:t>
      </w:r>
      <w:r w:rsidRPr="00F22F65">
        <w:rPr>
          <w:rFonts w:cs="Times New Roman"/>
          <w:b/>
          <w:bCs/>
          <w:i/>
          <w:iCs/>
          <w:noProof/>
          <w:sz w:val="32"/>
          <w:szCs w:val="32"/>
          <w14:ligatures w14:val="standardContextual"/>
        </w:rPr>
        <w:drawing>
          <wp:inline distT="0" distB="0" distL="0" distR="0" wp14:anchorId="24916023" wp14:editId="68ACF9B3">
            <wp:extent cx="1889520" cy="1677600"/>
            <wp:effectExtent l="0" t="0" r="0" b="0"/>
            <wp:docPr id="2006911699" name="Grafik 4" descr="Ein Bild, das Baum, draußen, Zweig, sitz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11699" name="Grafik 4" descr="Ein Bild, das Baum, draußen, Zweig, sitzen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5" t="23288" r="33262" b="25900"/>
                    <a:stretch/>
                  </pic:blipFill>
                  <pic:spPr bwMode="auto">
                    <a:xfrm>
                      <a:off x="0" y="0"/>
                      <a:ext cx="1889520" cy="167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6970" w:rsidRPr="00F22F65">
        <w:rPr>
          <w:rFonts w:cs="Times New Roman"/>
          <w:b/>
          <w:bCs/>
          <w:noProof/>
          <w:sz w:val="32"/>
          <w:szCs w:val="32"/>
          <w14:ligatures w14:val="standardContextual"/>
        </w:rPr>
        <w:t xml:space="preserve">  </w:t>
      </w:r>
      <w:r w:rsidRPr="00F22F65">
        <w:rPr>
          <w:rFonts w:cs="Times New Roman"/>
          <w:b/>
          <w:bCs/>
          <w:i/>
          <w:iCs/>
          <w:noProof/>
          <w:sz w:val="32"/>
          <w:szCs w:val="32"/>
          <w14:ligatures w14:val="standardContextual"/>
        </w:rPr>
        <w:drawing>
          <wp:inline distT="0" distB="0" distL="0" distR="0" wp14:anchorId="0A42FD75" wp14:editId="120F1BDF">
            <wp:extent cx="1974763" cy="1677600"/>
            <wp:effectExtent l="0" t="0" r="6985" b="0"/>
            <wp:docPr id="1643107437" name="Grafik 3" descr="Ein Bild, das draußen, Pflanze, Baum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07437" name="Grafik 3" descr="Ein Bild, das draußen, Pflanze, Baum, Zweig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5" r="11678"/>
                    <a:stretch/>
                  </pic:blipFill>
                  <pic:spPr bwMode="auto">
                    <a:xfrm>
                      <a:off x="0" y="0"/>
                      <a:ext cx="1974763" cy="167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0DFA5" w14:textId="77777777" w:rsidR="00FA3BD8" w:rsidRPr="00F22F65" w:rsidRDefault="00FA3BD8" w:rsidP="00FC6DFB">
      <w:pPr>
        <w:rPr>
          <w:rFonts w:cs="Times New Roman"/>
          <w:b/>
          <w:bCs/>
          <w:noProof/>
          <w:sz w:val="24"/>
          <w:szCs w:val="24"/>
        </w:rPr>
      </w:pPr>
    </w:p>
    <w:p w14:paraId="4A226702" w14:textId="634FFE3A" w:rsidR="000C01CA" w:rsidRPr="00F22F65" w:rsidRDefault="00671E08" w:rsidP="00F22F65">
      <w:pPr>
        <w:spacing w:after="0"/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b/>
          <w:bCs/>
          <w:noProof/>
          <w:sz w:val="24"/>
          <w:szCs w:val="24"/>
        </w:rPr>
        <w:t>Merkmale</w:t>
      </w:r>
      <w:r w:rsidRPr="00F22F65">
        <w:rPr>
          <w:rFonts w:cs="Times New Roman"/>
          <w:noProof/>
          <w:sz w:val="24"/>
          <w:szCs w:val="24"/>
        </w:rPr>
        <w:t>:</w:t>
      </w:r>
      <w:r w:rsidR="00A90725" w:rsidRPr="00F22F65">
        <w:rPr>
          <w:rFonts w:cs="Times New Roman"/>
          <w:noProof/>
          <w:sz w:val="24"/>
          <w:szCs w:val="24"/>
        </w:rPr>
        <w:t xml:space="preserve"> </w:t>
      </w:r>
      <w:r w:rsidR="009E267D" w:rsidRPr="00F22F65">
        <w:rPr>
          <w:rFonts w:cs="Times New Roman"/>
          <w:noProof/>
          <w:sz w:val="24"/>
          <w:szCs w:val="24"/>
        </w:rPr>
        <w:t>Dieser</w:t>
      </w:r>
      <w:r w:rsidR="00830701" w:rsidRPr="00F22F65">
        <w:rPr>
          <w:rFonts w:cs="Times New Roman"/>
          <w:noProof/>
          <w:sz w:val="24"/>
          <w:szCs w:val="24"/>
        </w:rPr>
        <w:t xml:space="preserve"> </w:t>
      </w:r>
      <w:r w:rsidR="000F4873">
        <w:rPr>
          <w:rFonts w:cs="Times New Roman"/>
          <w:noProof/>
          <w:sz w:val="24"/>
          <w:szCs w:val="24"/>
        </w:rPr>
        <w:t>Baum</w:t>
      </w:r>
      <w:r w:rsidR="009E267D" w:rsidRPr="00F22F65">
        <w:rPr>
          <w:rFonts w:cs="Times New Roman"/>
          <w:noProof/>
          <w:sz w:val="24"/>
          <w:szCs w:val="24"/>
        </w:rPr>
        <w:t xml:space="preserve"> erreicht eine Höhe von 10</w:t>
      </w:r>
      <w:r w:rsidR="00FC56FA" w:rsidRPr="00F22F65">
        <w:rPr>
          <w:rFonts w:cs="Times New Roman"/>
          <w:noProof/>
          <w:sz w:val="24"/>
          <w:szCs w:val="24"/>
        </w:rPr>
        <w:t>-</w:t>
      </w:r>
      <w:r w:rsidR="009E267D" w:rsidRPr="00F22F65">
        <w:rPr>
          <w:rFonts w:cs="Times New Roman"/>
          <w:noProof/>
          <w:sz w:val="24"/>
          <w:szCs w:val="24"/>
        </w:rPr>
        <w:t>20(30)</w:t>
      </w:r>
      <w:r w:rsidR="00F626F9" w:rsidRPr="00F22F65">
        <w:rPr>
          <w:rFonts w:cs="Times New Roman"/>
          <w:noProof/>
          <w:sz w:val="24"/>
          <w:szCs w:val="24"/>
        </w:rPr>
        <w:t xml:space="preserve"> </w:t>
      </w:r>
      <w:r w:rsidR="009E267D" w:rsidRPr="00F22F65">
        <w:rPr>
          <w:rFonts w:cs="Times New Roman"/>
          <w:noProof/>
          <w:sz w:val="24"/>
          <w:szCs w:val="24"/>
        </w:rPr>
        <w:t xml:space="preserve">m und ein Höchstalter von </w:t>
      </w:r>
      <w:r w:rsidR="009171E5" w:rsidRPr="00F22F65">
        <w:rPr>
          <w:rFonts w:cs="Times New Roman"/>
          <w:noProof/>
          <w:sz w:val="24"/>
          <w:szCs w:val="24"/>
        </w:rPr>
        <w:t>150 Jahren.</w:t>
      </w:r>
    </w:p>
    <w:p w14:paraId="75A3FF65" w14:textId="1842D9B5" w:rsidR="00304717" w:rsidRPr="00F22F65" w:rsidRDefault="00BD7CD5" w:rsidP="00F22F65">
      <w:pPr>
        <w:spacing w:after="0"/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noProof/>
          <w:sz w:val="24"/>
          <w:szCs w:val="24"/>
        </w:rPr>
        <w:t xml:space="preserve">Die </w:t>
      </w:r>
      <w:r w:rsidR="00AD4854" w:rsidRPr="00F22F65">
        <w:rPr>
          <w:rFonts w:cs="Times New Roman"/>
          <w:noProof/>
          <w:sz w:val="24"/>
          <w:szCs w:val="24"/>
        </w:rPr>
        <w:t>Borke des Baumes rei</w:t>
      </w:r>
      <w:r w:rsidR="00FF0197" w:rsidRPr="00F22F65">
        <w:rPr>
          <w:rFonts w:cs="Times New Roman"/>
          <w:noProof/>
          <w:sz w:val="24"/>
          <w:szCs w:val="24"/>
        </w:rPr>
        <w:t>ß</w:t>
      </w:r>
      <w:r w:rsidR="00AD4854" w:rsidRPr="00F22F65">
        <w:rPr>
          <w:rFonts w:cs="Times New Roman"/>
          <w:noProof/>
          <w:sz w:val="24"/>
          <w:szCs w:val="24"/>
        </w:rPr>
        <w:t>t mit dem Alter längsrillig auf.</w:t>
      </w:r>
    </w:p>
    <w:p w14:paraId="1A5AB050" w14:textId="57A6A708" w:rsidR="00A235D5" w:rsidRPr="00F22F65" w:rsidRDefault="00602E4A" w:rsidP="00F22F65">
      <w:pPr>
        <w:spacing w:after="0"/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noProof/>
          <w:sz w:val="24"/>
          <w:szCs w:val="24"/>
        </w:rPr>
        <w:t xml:space="preserve">Die </w:t>
      </w:r>
      <w:r w:rsidR="004C4734" w:rsidRPr="00F22F65">
        <w:rPr>
          <w:rFonts w:cs="Times New Roman"/>
          <w:noProof/>
          <w:sz w:val="24"/>
          <w:szCs w:val="24"/>
        </w:rPr>
        <w:t>5-lappig</w:t>
      </w:r>
      <w:r w:rsidR="005E2BBD" w:rsidRPr="00F22F65">
        <w:rPr>
          <w:rFonts w:cs="Times New Roman"/>
          <w:noProof/>
          <w:sz w:val="24"/>
          <w:szCs w:val="24"/>
        </w:rPr>
        <w:t xml:space="preserve">e Blattspreite hat </w:t>
      </w:r>
      <w:r w:rsidR="00E90326" w:rsidRPr="00F22F65">
        <w:rPr>
          <w:rFonts w:cs="Times New Roman"/>
          <w:noProof/>
          <w:sz w:val="24"/>
          <w:szCs w:val="24"/>
        </w:rPr>
        <w:t>lang</w:t>
      </w:r>
      <w:r w:rsidR="00FF0197" w:rsidRPr="00F22F65">
        <w:rPr>
          <w:rFonts w:cs="Times New Roman"/>
          <w:noProof/>
          <w:sz w:val="24"/>
          <w:szCs w:val="24"/>
        </w:rPr>
        <w:t xml:space="preserve"> </w:t>
      </w:r>
      <w:r w:rsidR="00E90326" w:rsidRPr="00F22F65">
        <w:rPr>
          <w:rFonts w:cs="Times New Roman"/>
          <w:noProof/>
          <w:sz w:val="24"/>
          <w:szCs w:val="24"/>
        </w:rPr>
        <w:t>zugespitzte Blattlappen und einen milchsaftführenden Blattstiel.</w:t>
      </w:r>
    </w:p>
    <w:p w14:paraId="3E734989" w14:textId="29A40E2E" w:rsidR="00A235D5" w:rsidRPr="00F22F65" w:rsidRDefault="00BB6A14" w:rsidP="00F22F65">
      <w:pPr>
        <w:spacing w:after="0"/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noProof/>
          <w:sz w:val="24"/>
          <w:szCs w:val="24"/>
        </w:rPr>
        <w:t xml:space="preserve">Die </w:t>
      </w:r>
      <w:r w:rsidR="00A235D5" w:rsidRPr="00F22F65">
        <w:rPr>
          <w:rFonts w:cs="Times New Roman"/>
          <w:noProof/>
          <w:sz w:val="24"/>
          <w:szCs w:val="24"/>
        </w:rPr>
        <w:t>Blüten erscheinen kurz vor den Laubblättern</w:t>
      </w:r>
      <w:r w:rsidR="00561853" w:rsidRPr="00F22F65">
        <w:rPr>
          <w:rFonts w:cs="Times New Roman"/>
          <w:noProof/>
          <w:sz w:val="24"/>
          <w:szCs w:val="24"/>
        </w:rPr>
        <w:t xml:space="preserve">. Die aufrechten Blütenstände bilden eine Schirmrispe </w:t>
      </w:r>
      <w:r w:rsidR="00200CD3" w:rsidRPr="00F22F65">
        <w:rPr>
          <w:rFonts w:cs="Times New Roman"/>
          <w:noProof/>
          <w:sz w:val="24"/>
          <w:szCs w:val="24"/>
        </w:rPr>
        <w:t>mit</w:t>
      </w:r>
      <w:r w:rsidR="00561853" w:rsidRPr="00F22F65">
        <w:rPr>
          <w:rFonts w:cs="Times New Roman"/>
          <w:noProof/>
          <w:sz w:val="24"/>
          <w:szCs w:val="24"/>
        </w:rPr>
        <w:t xml:space="preserve"> </w:t>
      </w:r>
      <w:r w:rsidR="006276CE" w:rsidRPr="00F22F65">
        <w:rPr>
          <w:rFonts w:cs="Times New Roman"/>
          <w:noProof/>
          <w:sz w:val="24"/>
          <w:szCs w:val="24"/>
        </w:rPr>
        <w:t>gelbgrüne Blüten</w:t>
      </w:r>
      <w:r w:rsidR="005E6176" w:rsidRPr="00F22F65">
        <w:rPr>
          <w:rFonts w:cs="Times New Roman"/>
          <w:noProof/>
          <w:sz w:val="24"/>
          <w:szCs w:val="24"/>
        </w:rPr>
        <w:t>.</w:t>
      </w:r>
    </w:p>
    <w:p w14:paraId="1666582B" w14:textId="0FFDBCCD" w:rsidR="00CE06A1" w:rsidRPr="00F22F65" w:rsidRDefault="00CE06A1" w:rsidP="00F22F65">
      <w:pPr>
        <w:spacing w:after="0"/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noProof/>
          <w:sz w:val="24"/>
          <w:szCs w:val="24"/>
        </w:rPr>
        <w:t xml:space="preserve">Die </w:t>
      </w:r>
      <w:r w:rsidR="007B6813" w:rsidRPr="00F22F65">
        <w:rPr>
          <w:rFonts w:cs="Times New Roman"/>
          <w:noProof/>
          <w:sz w:val="24"/>
          <w:szCs w:val="24"/>
        </w:rPr>
        <w:t xml:space="preserve">Frucht ist eine Spaltfrucht mit </w:t>
      </w:r>
      <w:r w:rsidR="00843DBF" w:rsidRPr="00F22F65">
        <w:rPr>
          <w:rFonts w:cs="Times New Roman"/>
          <w:noProof/>
          <w:sz w:val="24"/>
          <w:szCs w:val="24"/>
        </w:rPr>
        <w:t>2</w:t>
      </w:r>
      <w:r w:rsidR="007B6813" w:rsidRPr="00F22F65">
        <w:rPr>
          <w:rFonts w:cs="Times New Roman"/>
          <w:noProof/>
          <w:sz w:val="24"/>
          <w:szCs w:val="24"/>
        </w:rPr>
        <w:t xml:space="preserve"> geflügelten Teilfrüchten</w:t>
      </w:r>
      <w:r w:rsidR="00EE34DD" w:rsidRPr="00F22F65">
        <w:rPr>
          <w:rFonts w:cs="Times New Roman"/>
          <w:noProof/>
          <w:sz w:val="24"/>
          <w:szCs w:val="24"/>
        </w:rPr>
        <w:t>, die einen stumpfen Winkel bilden.</w:t>
      </w:r>
    </w:p>
    <w:p w14:paraId="5FFB7C72" w14:textId="1E8A8FB6" w:rsidR="00671E08" w:rsidRPr="00F22F65" w:rsidRDefault="00D17BB8" w:rsidP="00F22F65">
      <w:pPr>
        <w:spacing w:after="0"/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noProof/>
          <w:sz w:val="24"/>
          <w:szCs w:val="24"/>
        </w:rPr>
        <w:t xml:space="preserve">Im Herbst verfärbt sich dieser Baum leuchtend gelb </w:t>
      </w:r>
      <w:r w:rsidR="00C75FC4" w:rsidRPr="00F22F65">
        <w:rPr>
          <w:rFonts w:cs="Times New Roman"/>
          <w:noProof/>
          <w:sz w:val="24"/>
          <w:szCs w:val="24"/>
        </w:rPr>
        <w:t>oder rotgelb</w:t>
      </w:r>
      <w:r w:rsidR="00CB1E89" w:rsidRPr="00F22F65">
        <w:rPr>
          <w:rFonts w:cs="Times New Roman"/>
          <w:noProof/>
          <w:sz w:val="24"/>
          <w:szCs w:val="24"/>
        </w:rPr>
        <w:t xml:space="preserve"> und bildet rötlich-bräunliche Winterknospen aus.</w:t>
      </w:r>
    </w:p>
    <w:p w14:paraId="538EAC4C" w14:textId="2B133724" w:rsidR="002127CD" w:rsidRPr="00F22F65" w:rsidRDefault="00671E08" w:rsidP="00F22F65">
      <w:pPr>
        <w:spacing w:after="0"/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b/>
          <w:bCs/>
          <w:noProof/>
          <w:sz w:val="24"/>
          <w:szCs w:val="24"/>
        </w:rPr>
        <w:t>Ökologie:</w:t>
      </w:r>
      <w:r w:rsidR="00FC6DFB" w:rsidRPr="00F22F65">
        <w:rPr>
          <w:rFonts w:cs="Times New Roman"/>
          <w:noProof/>
          <w:sz w:val="24"/>
          <w:szCs w:val="24"/>
        </w:rPr>
        <w:t xml:space="preserve"> </w:t>
      </w:r>
      <w:r w:rsidR="000B5AFA" w:rsidRPr="00F22F65">
        <w:rPr>
          <w:rFonts w:cs="Times New Roman"/>
          <w:i/>
          <w:iCs/>
          <w:noProof/>
          <w:sz w:val="24"/>
          <w:szCs w:val="24"/>
        </w:rPr>
        <w:t>Acer</w:t>
      </w:r>
      <w:r w:rsidR="00A05FB6" w:rsidRPr="00F22F65">
        <w:rPr>
          <w:rFonts w:cs="Times New Roman"/>
          <w:i/>
          <w:iCs/>
          <w:noProof/>
          <w:sz w:val="24"/>
          <w:szCs w:val="24"/>
        </w:rPr>
        <w:t xml:space="preserve"> </w:t>
      </w:r>
      <w:r w:rsidR="000B5AFA" w:rsidRPr="00F22F65">
        <w:rPr>
          <w:rFonts w:cs="Times New Roman"/>
          <w:i/>
          <w:iCs/>
          <w:noProof/>
          <w:sz w:val="24"/>
          <w:szCs w:val="24"/>
        </w:rPr>
        <w:t>platanoides</w:t>
      </w:r>
      <w:r w:rsidR="000B5AFA" w:rsidRPr="00F22F65">
        <w:rPr>
          <w:rFonts w:cs="Times New Roman"/>
          <w:noProof/>
          <w:sz w:val="24"/>
          <w:szCs w:val="24"/>
        </w:rPr>
        <w:t xml:space="preserve"> ist eine </w:t>
      </w:r>
      <w:r w:rsidR="00B62164" w:rsidRPr="00F22F65">
        <w:rPr>
          <w:rFonts w:cs="Times New Roman"/>
          <w:noProof/>
          <w:sz w:val="24"/>
          <w:szCs w:val="24"/>
        </w:rPr>
        <w:t>Halbschat</w:t>
      </w:r>
      <w:r w:rsidR="009A1771" w:rsidRPr="00F22F65">
        <w:rPr>
          <w:rFonts w:cs="Times New Roman"/>
          <w:noProof/>
          <w:sz w:val="24"/>
          <w:szCs w:val="24"/>
        </w:rPr>
        <w:t>ten</w:t>
      </w:r>
      <w:r w:rsidR="00EE31E4" w:rsidRPr="00F22F65">
        <w:rPr>
          <w:rFonts w:cs="Times New Roman"/>
          <w:noProof/>
          <w:sz w:val="24"/>
          <w:szCs w:val="24"/>
        </w:rPr>
        <w:t>-</w:t>
      </w:r>
      <w:r w:rsidR="009A1771" w:rsidRPr="00F22F65">
        <w:rPr>
          <w:rFonts w:cs="Times New Roman"/>
          <w:noProof/>
          <w:sz w:val="24"/>
          <w:szCs w:val="24"/>
        </w:rPr>
        <w:t xml:space="preserve"> bis </w:t>
      </w:r>
      <w:r w:rsidR="000B5AFA" w:rsidRPr="00F22F65">
        <w:rPr>
          <w:rFonts w:cs="Times New Roman"/>
          <w:noProof/>
          <w:sz w:val="24"/>
          <w:szCs w:val="24"/>
        </w:rPr>
        <w:t xml:space="preserve">Lichtbaumart, </w:t>
      </w:r>
      <w:r w:rsidR="009A1771" w:rsidRPr="00F22F65">
        <w:rPr>
          <w:rFonts w:cs="Times New Roman"/>
          <w:noProof/>
          <w:sz w:val="24"/>
          <w:szCs w:val="24"/>
        </w:rPr>
        <w:t>die in frischen Laubwäldern</w:t>
      </w:r>
      <w:r w:rsidR="00602E4A" w:rsidRPr="00F22F65">
        <w:rPr>
          <w:rFonts w:cs="Times New Roman"/>
          <w:noProof/>
          <w:sz w:val="24"/>
          <w:szCs w:val="24"/>
        </w:rPr>
        <w:t xml:space="preserve"> und Schluchtwäldern</w:t>
      </w:r>
      <w:r w:rsidR="00EE31E4" w:rsidRPr="00F22F65">
        <w:rPr>
          <w:rFonts w:cs="Times New Roman"/>
          <w:noProof/>
          <w:sz w:val="24"/>
          <w:szCs w:val="24"/>
        </w:rPr>
        <w:t xml:space="preserve"> </w:t>
      </w:r>
      <w:r w:rsidR="00602E4A" w:rsidRPr="00F22F65">
        <w:rPr>
          <w:rFonts w:cs="Times New Roman"/>
          <w:noProof/>
          <w:sz w:val="24"/>
          <w:szCs w:val="24"/>
        </w:rPr>
        <w:t>vorkommt.</w:t>
      </w:r>
    </w:p>
    <w:p w14:paraId="350FCD5D" w14:textId="32463F04" w:rsidR="00F22F65" w:rsidRPr="00F22F65" w:rsidRDefault="00F22F65" w:rsidP="00F22F65">
      <w:pPr>
        <w:spacing w:before="240"/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b/>
          <w:bCs/>
          <w:noProof/>
          <w:sz w:val="24"/>
          <w:szCs w:val="24"/>
        </w:rPr>
        <w:t xml:space="preserve">Blütezeit: </w:t>
      </w:r>
      <w:r w:rsidRPr="00F22F65">
        <w:rPr>
          <w:rFonts w:cs="Times New Roman"/>
          <w:noProof/>
          <w:sz w:val="24"/>
          <w:szCs w:val="24"/>
        </w:rPr>
        <w:t>(März) April (Mai)</w:t>
      </w:r>
    </w:p>
    <w:p w14:paraId="2013FEDC" w14:textId="6CF26B81" w:rsidR="009E4204" w:rsidRPr="00F22F65" w:rsidRDefault="009E4204" w:rsidP="00FC6DFB">
      <w:pPr>
        <w:rPr>
          <w:rFonts w:cs="Times New Roman"/>
          <w:noProof/>
          <w:sz w:val="24"/>
          <w:szCs w:val="24"/>
        </w:rPr>
      </w:pPr>
      <w:r w:rsidRPr="00F22F65">
        <w:rPr>
          <w:rFonts w:cs="Times New Roman"/>
          <w:b/>
          <w:bCs/>
          <w:noProof/>
          <w:sz w:val="24"/>
          <w:szCs w:val="24"/>
        </w:rPr>
        <w:t>Höhen</w:t>
      </w:r>
      <w:r w:rsidR="00CD181D">
        <w:rPr>
          <w:rFonts w:cs="Times New Roman"/>
          <w:b/>
          <w:bCs/>
          <w:noProof/>
          <w:sz w:val="24"/>
          <w:szCs w:val="24"/>
        </w:rPr>
        <w:t>vorkomman</w:t>
      </w:r>
      <w:r w:rsidRPr="00F22F65">
        <w:rPr>
          <w:rFonts w:cs="Times New Roman"/>
          <w:b/>
          <w:bCs/>
          <w:noProof/>
          <w:sz w:val="24"/>
          <w:szCs w:val="24"/>
        </w:rPr>
        <w:t xml:space="preserve">: </w:t>
      </w:r>
      <w:r w:rsidR="001F1F4F" w:rsidRPr="00F22F65">
        <w:rPr>
          <w:rFonts w:cs="Times New Roman"/>
          <w:noProof/>
          <w:sz w:val="24"/>
          <w:szCs w:val="24"/>
        </w:rPr>
        <w:t>collin bis montan</w:t>
      </w:r>
    </w:p>
    <w:p w14:paraId="2C302C60" w14:textId="77777777" w:rsidR="00F22F65" w:rsidRPr="00233E7C" w:rsidRDefault="00F22F65" w:rsidP="00F22F6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4F232BC0" w14:textId="71D8FC26" w:rsidR="00F22F65" w:rsidRPr="00233E7C" w:rsidRDefault="00F22F65" w:rsidP="00F22F6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320CCA91" w14:textId="2C4E2223" w:rsidR="00C42E93" w:rsidRPr="00F22F65" w:rsidRDefault="00F22F65" w:rsidP="00F22F65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98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E84612" w:rsidRPr="00F22F65" w14:paraId="589F8157" w14:textId="264CDEE5" w:rsidTr="002706BD">
        <w:tc>
          <w:tcPr>
            <w:tcW w:w="0" w:type="auto"/>
          </w:tcPr>
          <w:p w14:paraId="091B25DA" w14:textId="7777777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 w:rsidRPr="00F22F65">
              <w:rPr>
                <w:rFonts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7187C1CE" w14:textId="7777777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 w:rsidRPr="00F22F65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00230316" w14:textId="7777777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 w:rsidRPr="00F22F65">
              <w:rPr>
                <w:rFonts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5A3A1139" w14:textId="7777777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 w:rsidRPr="00F22F65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00B39453" w14:textId="7777777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 w:rsidRPr="00F22F65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044DE323" w14:textId="7777777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 w:rsidRPr="00F22F65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6E0FC9AF" w14:textId="3E2BDCF6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</w:p>
        </w:tc>
      </w:tr>
      <w:tr w:rsidR="00E84612" w:rsidRPr="00F22F65" w14:paraId="3253D118" w14:textId="6EB93E40" w:rsidTr="002706BD">
        <w:tc>
          <w:tcPr>
            <w:tcW w:w="0" w:type="auto"/>
          </w:tcPr>
          <w:p w14:paraId="7A31CBC1" w14:textId="7777777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 w:rsidRPr="00F22F6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362B38E" w14:textId="7777777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 w:rsidRPr="00F22F6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C8F45F2" w14:textId="32132679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F7B3C50" w14:textId="595E6FF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5C5BC61" w14:textId="1A3C9F26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DD89DB1" w14:textId="2A526637" w:rsidR="00E84612" w:rsidRPr="00F22F65" w:rsidRDefault="00E84612" w:rsidP="00F22F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53960ADF" w14:textId="36280E5E" w:rsidR="00E84612" w:rsidRDefault="00E84612" w:rsidP="00F22F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402253C2" w14:textId="77777777" w:rsidR="00F22F65" w:rsidRPr="00EE26FD" w:rsidRDefault="00F22F65" w:rsidP="00F22F65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62DEE824" w14:textId="6FF1D1F9" w:rsidR="0032286C" w:rsidRPr="00F22F65" w:rsidRDefault="0032286C" w:rsidP="00FC6DFB">
      <w:pPr>
        <w:rPr>
          <w:rFonts w:cs="Times New Roman"/>
          <w:b/>
          <w:bCs/>
          <w:noProof/>
          <w:sz w:val="24"/>
          <w:szCs w:val="24"/>
        </w:rPr>
      </w:pPr>
    </w:p>
    <w:sectPr w:rsidR="0032286C" w:rsidRPr="00F22F65" w:rsidSect="00CE729A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8FCA" w14:textId="77777777" w:rsidR="00CE729A" w:rsidRDefault="00CE729A" w:rsidP="00671E08">
      <w:pPr>
        <w:spacing w:after="0" w:line="240" w:lineRule="auto"/>
      </w:pPr>
      <w:r>
        <w:separator/>
      </w:r>
    </w:p>
  </w:endnote>
  <w:endnote w:type="continuationSeparator" w:id="0">
    <w:p w14:paraId="79671A1B" w14:textId="77777777" w:rsidR="00CE729A" w:rsidRDefault="00CE729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5905" w14:textId="77777777" w:rsidR="00F22F65" w:rsidRPr="009F1BF4" w:rsidRDefault="00F22F65" w:rsidP="00F22F6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A07F2ED" w14:textId="77777777" w:rsidR="00F22F65" w:rsidRPr="009F1BF4" w:rsidRDefault="00F22F65" w:rsidP="00F22F6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DFF4D55" w14:textId="77777777" w:rsidR="00F22F65" w:rsidRDefault="00F22F65" w:rsidP="00F22F65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  <w:p w14:paraId="55C331B0" w14:textId="77777777" w:rsidR="00F22F65" w:rsidRDefault="00F22F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D7CF" w14:textId="77777777" w:rsidR="00CE729A" w:rsidRDefault="00CE729A" w:rsidP="00671E08">
      <w:pPr>
        <w:spacing w:after="0" w:line="240" w:lineRule="auto"/>
      </w:pPr>
      <w:r>
        <w:separator/>
      </w:r>
    </w:p>
  </w:footnote>
  <w:footnote w:type="continuationSeparator" w:id="0">
    <w:p w14:paraId="6002B671" w14:textId="77777777" w:rsidR="00CE729A" w:rsidRDefault="00CE729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9EA9503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B5AFA"/>
    <w:rsid w:val="000C01CA"/>
    <w:rsid w:val="000F4873"/>
    <w:rsid w:val="00133F42"/>
    <w:rsid w:val="00136938"/>
    <w:rsid w:val="00144213"/>
    <w:rsid w:val="00151137"/>
    <w:rsid w:val="001D7209"/>
    <w:rsid w:val="001F1F4F"/>
    <w:rsid w:val="00200CD3"/>
    <w:rsid w:val="002127CD"/>
    <w:rsid w:val="00233E7C"/>
    <w:rsid w:val="002B6E6C"/>
    <w:rsid w:val="002F1AF5"/>
    <w:rsid w:val="00304717"/>
    <w:rsid w:val="00322205"/>
    <w:rsid w:val="0032286C"/>
    <w:rsid w:val="00326888"/>
    <w:rsid w:val="003B31D6"/>
    <w:rsid w:val="004A265C"/>
    <w:rsid w:val="004C4734"/>
    <w:rsid w:val="004E48C6"/>
    <w:rsid w:val="00532B18"/>
    <w:rsid w:val="00561853"/>
    <w:rsid w:val="005E2BBD"/>
    <w:rsid w:val="005E6176"/>
    <w:rsid w:val="00602E4A"/>
    <w:rsid w:val="00610B65"/>
    <w:rsid w:val="006276CE"/>
    <w:rsid w:val="006531A8"/>
    <w:rsid w:val="00671E08"/>
    <w:rsid w:val="00752F7E"/>
    <w:rsid w:val="00753A0D"/>
    <w:rsid w:val="007B6813"/>
    <w:rsid w:val="00820016"/>
    <w:rsid w:val="00830701"/>
    <w:rsid w:val="008311FB"/>
    <w:rsid w:val="00843DBF"/>
    <w:rsid w:val="0084545C"/>
    <w:rsid w:val="008D1ED1"/>
    <w:rsid w:val="009171E5"/>
    <w:rsid w:val="009411E2"/>
    <w:rsid w:val="00954A6D"/>
    <w:rsid w:val="009A1771"/>
    <w:rsid w:val="009E267D"/>
    <w:rsid w:val="009E2BD8"/>
    <w:rsid w:val="009E3D43"/>
    <w:rsid w:val="009E4204"/>
    <w:rsid w:val="009E5C30"/>
    <w:rsid w:val="00A05FB6"/>
    <w:rsid w:val="00A235D5"/>
    <w:rsid w:val="00A90725"/>
    <w:rsid w:val="00AC7B4A"/>
    <w:rsid w:val="00AD4854"/>
    <w:rsid w:val="00B16D33"/>
    <w:rsid w:val="00B62164"/>
    <w:rsid w:val="00BB6A14"/>
    <w:rsid w:val="00BD7CD5"/>
    <w:rsid w:val="00C42E93"/>
    <w:rsid w:val="00C55E03"/>
    <w:rsid w:val="00C75FC4"/>
    <w:rsid w:val="00C81AD3"/>
    <w:rsid w:val="00C95DDB"/>
    <w:rsid w:val="00CB1E89"/>
    <w:rsid w:val="00CD181D"/>
    <w:rsid w:val="00CE06A1"/>
    <w:rsid w:val="00CE729A"/>
    <w:rsid w:val="00D17BB8"/>
    <w:rsid w:val="00D621DD"/>
    <w:rsid w:val="00DB40F2"/>
    <w:rsid w:val="00DD4DC1"/>
    <w:rsid w:val="00E24E3D"/>
    <w:rsid w:val="00E463BF"/>
    <w:rsid w:val="00E56D10"/>
    <w:rsid w:val="00E81CDC"/>
    <w:rsid w:val="00E84612"/>
    <w:rsid w:val="00E90326"/>
    <w:rsid w:val="00EC316D"/>
    <w:rsid w:val="00EE31E4"/>
    <w:rsid w:val="00EE34DD"/>
    <w:rsid w:val="00EE521F"/>
    <w:rsid w:val="00EF0612"/>
    <w:rsid w:val="00F13D42"/>
    <w:rsid w:val="00F22F65"/>
    <w:rsid w:val="00F626F9"/>
    <w:rsid w:val="00FA3BD8"/>
    <w:rsid w:val="00FC56FA"/>
    <w:rsid w:val="00FC6DFB"/>
    <w:rsid w:val="00FF0197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2286C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82</cp:revision>
  <dcterms:created xsi:type="dcterms:W3CDTF">2023-07-21T13:15:00Z</dcterms:created>
  <dcterms:modified xsi:type="dcterms:W3CDTF">2024-10-28T13:49:00Z</dcterms:modified>
</cp:coreProperties>
</file>