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E5F1" w14:textId="77777777" w:rsidR="00B96453" w:rsidRDefault="00B96453">
      <w:r>
        <w:rPr>
          <w:noProof/>
          <w:lang w:eastAsia="de-AT"/>
        </w:rPr>
        <w:drawing>
          <wp:inline distT="0" distB="0" distL="0" distR="0" wp14:anchorId="02EA3BFD" wp14:editId="6F0C0A96">
            <wp:extent cx="3305103" cy="1238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schungsplattform Center Interdisziplinaere Geschlechterforschung Innsbruck_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272" cy="12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D1223" w14:textId="77777777" w:rsidR="00B96453" w:rsidRDefault="00B96453"/>
    <w:p w14:paraId="0BFD9C6A" w14:textId="77777777" w:rsidR="00B96453" w:rsidRPr="00B96453" w:rsidRDefault="00B96453">
      <w:pPr>
        <w:rPr>
          <w:b/>
          <w:sz w:val="24"/>
        </w:rPr>
      </w:pPr>
      <w:r w:rsidRPr="00B96453">
        <w:rPr>
          <w:b/>
          <w:sz w:val="24"/>
        </w:rPr>
        <w:t>Förderansuchen an das Center Interdisziplinäre Geschlechterforschung (CGI)</w:t>
      </w:r>
    </w:p>
    <w:p w14:paraId="1B663DDD" w14:textId="77777777" w:rsidR="00B96453" w:rsidRDefault="00B9645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96453" w14:paraId="144E4C24" w14:textId="77777777" w:rsidTr="00B96453">
        <w:tc>
          <w:tcPr>
            <w:tcW w:w="3256" w:type="dxa"/>
            <w:vAlign w:val="center"/>
          </w:tcPr>
          <w:p w14:paraId="3C601955" w14:textId="77777777" w:rsidR="00B96453" w:rsidRPr="00B96453" w:rsidRDefault="00B96453" w:rsidP="00B96453">
            <w:pPr>
              <w:jc w:val="center"/>
              <w:rPr>
                <w:sz w:val="24"/>
              </w:rPr>
            </w:pPr>
            <w:r w:rsidRPr="00B96453">
              <w:rPr>
                <w:sz w:val="24"/>
              </w:rPr>
              <w:t>Titel des Vorhabens</w:t>
            </w:r>
          </w:p>
          <w:p w14:paraId="4DB8A7BF" w14:textId="77777777" w:rsidR="00B96453" w:rsidRPr="00B96453" w:rsidRDefault="00B96453" w:rsidP="00B96453">
            <w:pPr>
              <w:jc w:val="center"/>
              <w:rPr>
                <w:sz w:val="24"/>
              </w:rPr>
            </w:pPr>
          </w:p>
        </w:tc>
        <w:tc>
          <w:tcPr>
            <w:tcW w:w="5806" w:type="dxa"/>
          </w:tcPr>
          <w:p w14:paraId="40082A5F" w14:textId="77777777" w:rsidR="00B96453" w:rsidRDefault="00B96453"/>
        </w:tc>
      </w:tr>
      <w:tr w:rsidR="00B96453" w14:paraId="29AD8508" w14:textId="77777777" w:rsidTr="00B96453">
        <w:tc>
          <w:tcPr>
            <w:tcW w:w="3256" w:type="dxa"/>
            <w:vAlign w:val="center"/>
          </w:tcPr>
          <w:p w14:paraId="1ACBBB73" w14:textId="22CCB10B" w:rsidR="00B96453" w:rsidRPr="00B96453" w:rsidRDefault="00B96453" w:rsidP="00B96453">
            <w:pPr>
              <w:jc w:val="center"/>
              <w:rPr>
                <w:sz w:val="24"/>
              </w:rPr>
            </w:pPr>
            <w:r w:rsidRPr="00B96453">
              <w:rPr>
                <w:sz w:val="24"/>
              </w:rPr>
              <w:t>Art des Vorhabens</w:t>
            </w:r>
          </w:p>
          <w:p w14:paraId="14E2F15D" w14:textId="77777777" w:rsidR="00B96453" w:rsidRPr="00B96453" w:rsidRDefault="00B96453" w:rsidP="00B96453">
            <w:pPr>
              <w:rPr>
                <w:sz w:val="24"/>
              </w:rPr>
            </w:pPr>
          </w:p>
        </w:tc>
        <w:tc>
          <w:tcPr>
            <w:tcW w:w="5806" w:type="dxa"/>
          </w:tcPr>
          <w:p w14:paraId="6152344E" w14:textId="77777777" w:rsidR="00B96453" w:rsidRDefault="00B96453"/>
        </w:tc>
      </w:tr>
      <w:tr w:rsidR="00B96453" w14:paraId="67FFFF7B" w14:textId="77777777" w:rsidTr="00B96453">
        <w:tc>
          <w:tcPr>
            <w:tcW w:w="3256" w:type="dxa"/>
            <w:vAlign w:val="center"/>
          </w:tcPr>
          <w:p w14:paraId="00D53E94" w14:textId="77777777" w:rsidR="00B96453" w:rsidRPr="00B96453" w:rsidRDefault="00B96453" w:rsidP="00B96453">
            <w:pPr>
              <w:jc w:val="center"/>
              <w:rPr>
                <w:sz w:val="24"/>
              </w:rPr>
            </w:pPr>
            <w:r w:rsidRPr="00B96453">
              <w:rPr>
                <w:sz w:val="24"/>
              </w:rPr>
              <w:t>Antragsteller*in</w:t>
            </w:r>
          </w:p>
          <w:p w14:paraId="0FCE6FDD" w14:textId="77777777" w:rsidR="00B96453" w:rsidRPr="00B96453" w:rsidRDefault="00B96453" w:rsidP="00B96453">
            <w:pPr>
              <w:jc w:val="center"/>
              <w:rPr>
                <w:sz w:val="24"/>
              </w:rPr>
            </w:pPr>
          </w:p>
        </w:tc>
        <w:tc>
          <w:tcPr>
            <w:tcW w:w="5806" w:type="dxa"/>
          </w:tcPr>
          <w:p w14:paraId="7DA61852" w14:textId="77777777" w:rsidR="00B96453" w:rsidRDefault="00B96453"/>
        </w:tc>
      </w:tr>
      <w:tr w:rsidR="00B96453" w14:paraId="7B7D1A4D" w14:textId="77777777" w:rsidTr="00B96453">
        <w:tc>
          <w:tcPr>
            <w:tcW w:w="3256" w:type="dxa"/>
            <w:vAlign w:val="center"/>
          </w:tcPr>
          <w:p w14:paraId="62F8F350" w14:textId="1998DCF8" w:rsidR="00B96453" w:rsidRDefault="00B96453" w:rsidP="00B96453">
            <w:pPr>
              <w:jc w:val="center"/>
              <w:rPr>
                <w:sz w:val="24"/>
              </w:rPr>
            </w:pPr>
            <w:r w:rsidRPr="00B96453">
              <w:rPr>
                <w:sz w:val="24"/>
              </w:rPr>
              <w:t>Kurzbeschreibung</w:t>
            </w:r>
          </w:p>
          <w:p w14:paraId="1861E61F" w14:textId="29551EA6" w:rsidR="001E173B" w:rsidRPr="00B96453" w:rsidRDefault="001E173B" w:rsidP="00B96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min. 300, max. 1200 Zeichen inkl. Leerzeichen)</w:t>
            </w:r>
          </w:p>
          <w:p w14:paraId="039B37E8" w14:textId="77777777" w:rsidR="00B96453" w:rsidRPr="00B96453" w:rsidRDefault="00B96453" w:rsidP="00B96453">
            <w:pPr>
              <w:jc w:val="center"/>
              <w:rPr>
                <w:sz w:val="24"/>
              </w:rPr>
            </w:pPr>
          </w:p>
        </w:tc>
        <w:tc>
          <w:tcPr>
            <w:tcW w:w="5806" w:type="dxa"/>
          </w:tcPr>
          <w:p w14:paraId="74BC6BB6" w14:textId="77777777" w:rsidR="00B96453" w:rsidRDefault="00B96453"/>
        </w:tc>
      </w:tr>
      <w:tr w:rsidR="00B96453" w14:paraId="6EAE834A" w14:textId="77777777" w:rsidTr="00B96453">
        <w:tc>
          <w:tcPr>
            <w:tcW w:w="3256" w:type="dxa"/>
            <w:vAlign w:val="center"/>
          </w:tcPr>
          <w:p w14:paraId="0966FF7A" w14:textId="77777777" w:rsidR="00B96453" w:rsidRPr="00B96453" w:rsidRDefault="00B96453" w:rsidP="00B96453">
            <w:pPr>
              <w:jc w:val="center"/>
              <w:rPr>
                <w:sz w:val="24"/>
              </w:rPr>
            </w:pPr>
            <w:r w:rsidRPr="00B96453">
              <w:rPr>
                <w:sz w:val="24"/>
              </w:rPr>
              <w:t xml:space="preserve">Involvierte Mitglieder </w:t>
            </w:r>
            <w:r>
              <w:rPr>
                <w:sz w:val="24"/>
              </w:rPr>
              <w:br/>
            </w:r>
            <w:r w:rsidRPr="00B96453">
              <w:rPr>
                <w:sz w:val="24"/>
              </w:rPr>
              <w:t>der FP CGI</w:t>
            </w:r>
          </w:p>
          <w:p w14:paraId="4F639667" w14:textId="77777777" w:rsidR="00B96453" w:rsidRPr="00B96453" w:rsidRDefault="00B96453" w:rsidP="00B96453">
            <w:pPr>
              <w:jc w:val="center"/>
              <w:rPr>
                <w:sz w:val="24"/>
              </w:rPr>
            </w:pPr>
          </w:p>
        </w:tc>
        <w:tc>
          <w:tcPr>
            <w:tcW w:w="5806" w:type="dxa"/>
          </w:tcPr>
          <w:p w14:paraId="3A8DD844" w14:textId="77777777" w:rsidR="00B96453" w:rsidRDefault="00B96453"/>
        </w:tc>
      </w:tr>
      <w:tr w:rsidR="00B96453" w14:paraId="147B3905" w14:textId="77777777" w:rsidTr="00B96453">
        <w:tc>
          <w:tcPr>
            <w:tcW w:w="3256" w:type="dxa"/>
            <w:vAlign w:val="center"/>
          </w:tcPr>
          <w:p w14:paraId="37EF9EE0" w14:textId="77777777" w:rsidR="00B96453" w:rsidRPr="00B96453" w:rsidRDefault="00B96453" w:rsidP="00B96453">
            <w:pPr>
              <w:jc w:val="center"/>
              <w:rPr>
                <w:sz w:val="24"/>
              </w:rPr>
            </w:pPr>
            <w:r w:rsidRPr="00B96453">
              <w:rPr>
                <w:sz w:val="24"/>
              </w:rPr>
              <w:t>Inhaltlicher Bezug zur FP CGI</w:t>
            </w:r>
          </w:p>
          <w:p w14:paraId="7EAECDEA" w14:textId="77777777" w:rsidR="00B96453" w:rsidRPr="00B96453" w:rsidRDefault="00B96453" w:rsidP="00B96453">
            <w:pPr>
              <w:jc w:val="center"/>
              <w:rPr>
                <w:sz w:val="24"/>
              </w:rPr>
            </w:pPr>
          </w:p>
        </w:tc>
        <w:tc>
          <w:tcPr>
            <w:tcW w:w="5806" w:type="dxa"/>
          </w:tcPr>
          <w:p w14:paraId="131E8259" w14:textId="77777777" w:rsidR="00B96453" w:rsidRDefault="00B96453"/>
        </w:tc>
      </w:tr>
      <w:tr w:rsidR="00B96453" w14:paraId="463F2972" w14:textId="77777777" w:rsidTr="00B96453">
        <w:trPr>
          <w:trHeight w:val="1266"/>
        </w:trPr>
        <w:tc>
          <w:tcPr>
            <w:tcW w:w="3256" w:type="dxa"/>
            <w:vAlign w:val="center"/>
          </w:tcPr>
          <w:p w14:paraId="552E848B" w14:textId="537365E6" w:rsidR="00B96453" w:rsidRDefault="009E3479" w:rsidP="00B96453">
            <w:pPr>
              <w:rPr>
                <w:sz w:val="24"/>
              </w:rPr>
            </w:pPr>
            <w:r>
              <w:rPr>
                <w:sz w:val="24"/>
              </w:rPr>
              <w:t>Beschreiben Sie, w</w:t>
            </w:r>
            <w:r w:rsidR="00B96453" w:rsidRPr="00B96453">
              <w:rPr>
                <w:sz w:val="24"/>
              </w:rPr>
              <w:t>elchen Stellenwert Gender Studies in Ihrem Vorhaben ein</w:t>
            </w:r>
            <w:r>
              <w:rPr>
                <w:sz w:val="24"/>
              </w:rPr>
              <w:t>nehmen und bewerten Sie dies</w:t>
            </w:r>
            <w:r w:rsidR="00B96453" w:rsidRPr="00B96453">
              <w:rPr>
                <w:sz w:val="24"/>
              </w:rPr>
              <w:t xml:space="preserve"> </w:t>
            </w:r>
            <w:r w:rsidR="00B96453">
              <w:rPr>
                <w:sz w:val="24"/>
              </w:rPr>
              <w:br/>
            </w:r>
            <w:r w:rsidR="00F04E57">
              <w:rPr>
                <w:sz w:val="24"/>
              </w:rPr>
              <w:t>auf einer Skala von 0-10</w:t>
            </w:r>
            <w:r w:rsidR="00B96453" w:rsidRPr="00B96453">
              <w:rPr>
                <w:sz w:val="24"/>
              </w:rPr>
              <w:t>?</w:t>
            </w:r>
          </w:p>
          <w:p w14:paraId="5647407E" w14:textId="21FF2B58" w:rsidR="00662144" w:rsidRPr="00B96453" w:rsidRDefault="00662144" w:rsidP="00B96453">
            <w:pPr>
              <w:rPr>
                <w:sz w:val="24"/>
              </w:rPr>
            </w:pPr>
          </w:p>
        </w:tc>
        <w:tc>
          <w:tcPr>
            <w:tcW w:w="5806" w:type="dxa"/>
          </w:tcPr>
          <w:p w14:paraId="06820D26" w14:textId="77777777" w:rsidR="00B96453" w:rsidRDefault="00B96453"/>
        </w:tc>
      </w:tr>
      <w:tr w:rsidR="00B96453" w14:paraId="67A867D8" w14:textId="77777777" w:rsidTr="00B96453">
        <w:tc>
          <w:tcPr>
            <w:tcW w:w="3256" w:type="dxa"/>
            <w:vAlign w:val="center"/>
          </w:tcPr>
          <w:p w14:paraId="0025CE90" w14:textId="2A68B752" w:rsidR="00B96453" w:rsidRPr="00B96453" w:rsidRDefault="009E3479" w:rsidP="00B96453">
            <w:pPr>
              <w:rPr>
                <w:sz w:val="24"/>
              </w:rPr>
            </w:pPr>
            <w:r>
              <w:rPr>
                <w:sz w:val="24"/>
              </w:rPr>
              <w:t>An welche Debatten in den Gender Studies knüpft Ihr Vorhaben an?</w:t>
            </w:r>
            <w:r w:rsidR="00E35F5E">
              <w:rPr>
                <w:sz w:val="24"/>
              </w:rPr>
              <w:t xml:space="preserve"> </w:t>
            </w:r>
          </w:p>
          <w:p w14:paraId="45721D1D" w14:textId="77777777" w:rsidR="00B96453" w:rsidRPr="00B96453" w:rsidRDefault="00B96453" w:rsidP="00B96453">
            <w:pPr>
              <w:jc w:val="center"/>
              <w:rPr>
                <w:sz w:val="24"/>
              </w:rPr>
            </w:pPr>
          </w:p>
        </w:tc>
        <w:tc>
          <w:tcPr>
            <w:tcW w:w="5806" w:type="dxa"/>
          </w:tcPr>
          <w:p w14:paraId="45D3C138" w14:textId="77777777" w:rsidR="00B96453" w:rsidRDefault="00B96453"/>
        </w:tc>
      </w:tr>
      <w:tr w:rsidR="00B96453" w14:paraId="6CD1ADC9" w14:textId="77777777" w:rsidTr="00B96453">
        <w:trPr>
          <w:trHeight w:val="1138"/>
        </w:trPr>
        <w:tc>
          <w:tcPr>
            <w:tcW w:w="3256" w:type="dxa"/>
            <w:vAlign w:val="center"/>
          </w:tcPr>
          <w:p w14:paraId="42A4B5E4" w14:textId="6714092E" w:rsidR="00B96453" w:rsidRPr="00B96453" w:rsidRDefault="00B96453" w:rsidP="00F24BB4">
            <w:pPr>
              <w:rPr>
                <w:sz w:val="24"/>
              </w:rPr>
            </w:pPr>
            <w:r>
              <w:rPr>
                <w:sz w:val="24"/>
              </w:rPr>
              <w:t>Wie hoch sind die Gesamtkosten des Vorha</w:t>
            </w:r>
            <w:r w:rsidR="00F24BB4">
              <w:rPr>
                <w:sz w:val="24"/>
              </w:rPr>
              <w:t>bens?</w:t>
            </w:r>
          </w:p>
        </w:tc>
        <w:tc>
          <w:tcPr>
            <w:tcW w:w="5806" w:type="dxa"/>
          </w:tcPr>
          <w:p w14:paraId="43E2BF4C" w14:textId="77777777" w:rsidR="00B96453" w:rsidRDefault="00B96453"/>
        </w:tc>
      </w:tr>
      <w:tr w:rsidR="00B96453" w14:paraId="2977F9F1" w14:textId="77777777" w:rsidTr="00B96453">
        <w:trPr>
          <w:trHeight w:val="684"/>
        </w:trPr>
        <w:tc>
          <w:tcPr>
            <w:tcW w:w="3256" w:type="dxa"/>
            <w:vAlign w:val="center"/>
          </w:tcPr>
          <w:p w14:paraId="4304D66E" w14:textId="77777777" w:rsidR="00B96453" w:rsidRDefault="00B96453" w:rsidP="00B96453">
            <w:pPr>
              <w:rPr>
                <w:sz w:val="24"/>
              </w:rPr>
            </w:pPr>
            <w:r>
              <w:rPr>
                <w:sz w:val="24"/>
              </w:rPr>
              <w:t>Beantragte Fördersumme</w:t>
            </w:r>
          </w:p>
        </w:tc>
        <w:tc>
          <w:tcPr>
            <w:tcW w:w="5806" w:type="dxa"/>
          </w:tcPr>
          <w:p w14:paraId="2BA30EB5" w14:textId="77777777" w:rsidR="00B96453" w:rsidRDefault="00B96453"/>
        </w:tc>
      </w:tr>
    </w:tbl>
    <w:p w14:paraId="7ABC5143" w14:textId="77777777" w:rsidR="00B96453" w:rsidRDefault="00B96453"/>
    <w:p w14:paraId="258678D1" w14:textId="77777777" w:rsidR="00B96453" w:rsidRDefault="00B96453" w:rsidP="00B96453">
      <w:pPr>
        <w:rPr>
          <w:b/>
          <w:bCs/>
        </w:rPr>
      </w:pPr>
    </w:p>
    <w:p w14:paraId="32D5BEF8" w14:textId="77777777" w:rsidR="00B96453" w:rsidRDefault="00B96453" w:rsidP="00B96453">
      <w:pPr>
        <w:rPr>
          <w:b/>
          <w:bCs/>
        </w:rPr>
      </w:pPr>
    </w:p>
    <w:p w14:paraId="4D0C1027" w14:textId="77777777" w:rsidR="00B96453" w:rsidRDefault="00B96453" w:rsidP="00B96453">
      <w:pPr>
        <w:rPr>
          <w:b/>
          <w:bCs/>
        </w:rPr>
      </w:pPr>
    </w:p>
    <w:p w14:paraId="62D47CC3" w14:textId="77777777" w:rsidR="00B96453" w:rsidRDefault="00B96453" w:rsidP="00B96453">
      <w:pPr>
        <w:rPr>
          <w:b/>
          <w:bCs/>
        </w:rPr>
      </w:pPr>
    </w:p>
    <w:p w14:paraId="0CC32174" w14:textId="76AA86E5" w:rsidR="00B96453" w:rsidRDefault="00B96453" w:rsidP="00B96453">
      <w:pPr>
        <w:rPr>
          <w:b/>
          <w:bCs/>
          <w:sz w:val="24"/>
        </w:rPr>
      </w:pPr>
      <w:r w:rsidRPr="00B96453">
        <w:rPr>
          <w:b/>
          <w:bCs/>
          <w:sz w:val="24"/>
        </w:rPr>
        <w:t>Allgemeine Förderrichtlinien</w:t>
      </w:r>
    </w:p>
    <w:p w14:paraId="0705F848" w14:textId="77777777" w:rsidR="00912FC6" w:rsidRPr="00B96453" w:rsidRDefault="00912FC6" w:rsidP="00B96453">
      <w:pPr>
        <w:rPr>
          <w:b/>
          <w:bCs/>
          <w:sz w:val="24"/>
        </w:rPr>
      </w:pPr>
    </w:p>
    <w:p w14:paraId="34E72619" w14:textId="77777777" w:rsidR="00B96453" w:rsidRPr="00B96453" w:rsidRDefault="00B96453" w:rsidP="00B96453">
      <w:r w:rsidRPr="00B96453">
        <w:rPr>
          <w:b/>
        </w:rPr>
        <w:t>Empirische Forschungsarbeiten</w:t>
      </w:r>
      <w:r w:rsidRPr="00B96453">
        <w:rPr>
          <w:b/>
        </w:rPr>
        <w:br/>
      </w:r>
      <w:r w:rsidRPr="00B96453">
        <w:t>Förderung von empirischen Forschungsarbeiten (max. 300€) von PhD-Studierenden an der Forschungsplattform.</w:t>
      </w:r>
      <w:r w:rsidR="00F24BB4">
        <w:t xml:space="preserve"> </w:t>
      </w:r>
      <w:r w:rsidR="00F24BB4">
        <w:br/>
        <w:t xml:space="preserve">Beantragung über das Formular </w:t>
      </w:r>
      <w:r w:rsidR="00F24BB4" w:rsidRPr="00F24BB4">
        <w:rPr>
          <w:i/>
        </w:rPr>
        <w:t>Förderansuchen an das Center Interdisziplinäre Geschlechterforschung (CGI)</w:t>
      </w:r>
      <w:r w:rsidR="00F24BB4">
        <w:rPr>
          <w:i/>
        </w:rPr>
        <w:t>.</w:t>
      </w:r>
    </w:p>
    <w:p w14:paraId="22AD6773" w14:textId="77777777" w:rsidR="00B96453" w:rsidRPr="00B96453" w:rsidRDefault="00B96453" w:rsidP="00B96453">
      <w:r w:rsidRPr="00B96453">
        <w:rPr>
          <w:b/>
        </w:rPr>
        <w:t>Teilnahme an Tagungen und Konferenzen</w:t>
      </w:r>
      <w:r w:rsidRPr="00B96453">
        <w:rPr>
          <w:b/>
        </w:rPr>
        <w:br/>
      </w:r>
      <w:r w:rsidRPr="00B96453">
        <w:t>PhD-Studierende an der Forschungsplattform können um finanzielle Unterstützung (max. 300 €) für die Teilnahme an Tagungen und Konferenzen ansuchen.</w:t>
      </w:r>
      <w:r w:rsidR="00F24BB4">
        <w:t xml:space="preserve"> </w:t>
      </w:r>
      <w:r w:rsidR="00F24BB4">
        <w:br/>
        <w:t xml:space="preserve">Beantragung über das Formular </w:t>
      </w:r>
      <w:r w:rsidR="00F24BB4" w:rsidRPr="00F24BB4">
        <w:rPr>
          <w:i/>
        </w:rPr>
        <w:t>Förderansuchen an das Center Interdisziplinäre Geschlechterforschung (CGI)</w:t>
      </w:r>
      <w:r w:rsidR="00F24BB4">
        <w:rPr>
          <w:i/>
        </w:rPr>
        <w:t>.</w:t>
      </w:r>
    </w:p>
    <w:p w14:paraId="71665C80" w14:textId="73960532" w:rsidR="00B96453" w:rsidRPr="00B96453" w:rsidRDefault="00B96453" w:rsidP="00B96453">
      <w:r w:rsidRPr="00B96453">
        <w:rPr>
          <w:b/>
        </w:rPr>
        <w:t>Publikationen</w:t>
      </w:r>
      <w:r w:rsidRPr="00B96453">
        <w:rPr>
          <w:b/>
        </w:rPr>
        <w:br/>
      </w:r>
      <w:r w:rsidRPr="00B96453">
        <w:t>Mitglieder der Forschungsplattform können um finanzielle Unterstützung (max. 500 €) von Publikationen ansuchen.</w:t>
      </w:r>
      <w:r w:rsidR="00F24BB4">
        <w:br/>
        <w:t xml:space="preserve">Beantragung über das Formular </w:t>
      </w:r>
      <w:r w:rsidR="00F24BB4" w:rsidRPr="00F24BB4">
        <w:rPr>
          <w:i/>
        </w:rPr>
        <w:t>Förderansuchen an das Center Interdisziplinäre Geschlechterforschung (CGI)</w:t>
      </w:r>
      <w:r w:rsidR="00F24BB4">
        <w:rPr>
          <w:i/>
        </w:rPr>
        <w:t xml:space="preserve"> </w:t>
      </w:r>
      <w:r w:rsidR="00F24BB4" w:rsidRPr="00F24BB4">
        <w:t>plus Beilagen:</w:t>
      </w:r>
      <w:r w:rsidR="00F24BB4">
        <w:rPr>
          <w:i/>
        </w:rPr>
        <w:t xml:space="preserve"> </w:t>
      </w:r>
      <w:r w:rsidRPr="00B96453">
        <w:br/>
        <w:t xml:space="preserve">Den Anträgen für eine Publikationsförderung muss eine inhaltliche Beschreibung der Publikation, </w:t>
      </w:r>
      <w:r w:rsidR="00F454BB">
        <w:t xml:space="preserve">in der der Bezug zu den Gender Studies expliziert wird, </w:t>
      </w:r>
      <w:r w:rsidRPr="00B96453">
        <w:t>ein Finanzplan und die Verlagszusage beigelegt werden. </w:t>
      </w:r>
    </w:p>
    <w:p w14:paraId="56342D07" w14:textId="77777777" w:rsidR="00B96453" w:rsidRPr="00B96453" w:rsidRDefault="00B96453" w:rsidP="00B96453">
      <w:r w:rsidRPr="00B96453">
        <w:rPr>
          <w:b/>
        </w:rPr>
        <w:t>Veranstaltungen</w:t>
      </w:r>
      <w:r w:rsidRPr="00B96453">
        <w:rPr>
          <w:b/>
        </w:rPr>
        <w:br/>
      </w:r>
      <w:r w:rsidRPr="00B96453">
        <w:t>Das CGI fördert inter- oder transdisziplinäre Vorhaben, die von mindestens zwei Mitgliedern der Forschungsplattform getragen werden. Gefördert werden im inhaltlichen Bezug zur Forschungsplattform stehende</w:t>
      </w:r>
    </w:p>
    <w:p w14:paraId="2AB041C8" w14:textId="77777777" w:rsidR="00F24BB4" w:rsidRDefault="00B96453" w:rsidP="00185E0E">
      <w:pPr>
        <w:numPr>
          <w:ilvl w:val="0"/>
          <w:numId w:val="1"/>
        </w:numPr>
      </w:pPr>
      <w:r w:rsidRPr="00B96453">
        <w:t>Workshops,</w:t>
      </w:r>
    </w:p>
    <w:p w14:paraId="46D86023" w14:textId="77777777" w:rsidR="00B96453" w:rsidRPr="00B96453" w:rsidRDefault="00B96453" w:rsidP="00185E0E">
      <w:pPr>
        <w:numPr>
          <w:ilvl w:val="0"/>
          <w:numId w:val="1"/>
        </w:numPr>
      </w:pPr>
      <w:r w:rsidRPr="00B96453">
        <w:t>Tagungen/Kongresse,</w:t>
      </w:r>
    </w:p>
    <w:p w14:paraId="75ECE751" w14:textId="77777777" w:rsidR="00B96453" w:rsidRPr="00B96453" w:rsidRDefault="00B96453" w:rsidP="00B96453">
      <w:pPr>
        <w:numPr>
          <w:ilvl w:val="0"/>
          <w:numId w:val="1"/>
        </w:numPr>
      </w:pPr>
      <w:r w:rsidRPr="00B96453">
        <w:t xml:space="preserve">transfer- bzw. anwendungsorientierte Projekte. </w:t>
      </w:r>
    </w:p>
    <w:p w14:paraId="1C730F01" w14:textId="5A502104" w:rsidR="00B96453" w:rsidRDefault="00F24BB4">
      <w:r>
        <w:t xml:space="preserve">Beantragung über das Formular </w:t>
      </w:r>
      <w:r w:rsidRPr="00F24BB4">
        <w:rPr>
          <w:i/>
        </w:rPr>
        <w:t>Förderansuchen an das Center Interdisziplinäre Geschlechterforschung (CGI)</w:t>
      </w:r>
      <w:r>
        <w:rPr>
          <w:i/>
        </w:rPr>
        <w:t xml:space="preserve"> </w:t>
      </w:r>
      <w:r w:rsidR="001E173B">
        <w:t>plus beigelegter Finanzplan und Programm der Tagung</w:t>
      </w:r>
      <w:r w:rsidR="008D2D9D">
        <w:t>/der Veranstaltung</w:t>
      </w:r>
      <w:r w:rsidR="001E173B">
        <w:t>.</w:t>
      </w:r>
    </w:p>
    <w:p w14:paraId="05136784" w14:textId="77777777" w:rsidR="00B96453" w:rsidRPr="00550DE1" w:rsidRDefault="00B96453" w:rsidP="00A3104D">
      <w:pPr>
        <w:rPr>
          <w:b/>
        </w:rPr>
      </w:pPr>
    </w:p>
    <w:p w14:paraId="54AC0A62" w14:textId="76E17116" w:rsidR="00550DE1" w:rsidRPr="00550DE1" w:rsidRDefault="00550DE1" w:rsidP="00550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550DE1">
        <w:rPr>
          <w:b/>
        </w:rPr>
        <w:t xml:space="preserve">Bei den mit diesen Förderungen finanzierten Vorhaben bzw. Publikationen </w:t>
      </w:r>
      <w:r w:rsidRPr="00550DE1">
        <w:rPr>
          <w:b/>
        </w:rPr>
        <w:br/>
        <w:t>ist das CGI als Fördergeber (mit </w:t>
      </w:r>
      <w:hyperlink r:id="rId6" w:tgtFrame="_blank" w:tooltip="CGI Logo" w:history="1">
        <w:r w:rsidRPr="00550DE1">
          <w:rPr>
            <w:rStyle w:val="Hyperlink"/>
            <w:b/>
          </w:rPr>
          <w:t>Logo</w:t>
        </w:r>
      </w:hyperlink>
      <w:bookmarkStart w:id="0" w:name="_GoBack"/>
      <w:bookmarkEnd w:id="0"/>
      <w:r w:rsidRPr="00550DE1">
        <w:rPr>
          <w:b/>
        </w:rPr>
        <w:t xml:space="preserve">) zu erwähnen </w:t>
      </w:r>
      <w:r w:rsidRPr="00550DE1">
        <w:rPr>
          <w:b/>
        </w:rPr>
        <w:br/>
        <w:t>und in der FLD entsprechend zuzuordnen.</w:t>
      </w:r>
    </w:p>
    <w:p w14:paraId="5476F7BD" w14:textId="77777777" w:rsidR="003D7148" w:rsidRDefault="003D7148"/>
    <w:p w14:paraId="730ADDC1" w14:textId="77777777" w:rsidR="003D7148" w:rsidRDefault="003D7148"/>
    <w:sectPr w:rsidR="003D71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6CFD1" w16cex:dateUtc="2022-01-10T14:31:00Z"/>
  <w16cex:commentExtensible w16cex:durableId="2586CEC5" w16cex:dateUtc="2021-12-23T08:2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EC9"/>
    <w:multiLevelType w:val="multilevel"/>
    <w:tmpl w:val="39DE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48"/>
    <w:rsid w:val="001E173B"/>
    <w:rsid w:val="00275E24"/>
    <w:rsid w:val="003D7148"/>
    <w:rsid w:val="00431784"/>
    <w:rsid w:val="004C5A44"/>
    <w:rsid w:val="00550DE1"/>
    <w:rsid w:val="00662144"/>
    <w:rsid w:val="008A0192"/>
    <w:rsid w:val="008D2D9D"/>
    <w:rsid w:val="00912FC6"/>
    <w:rsid w:val="009B424A"/>
    <w:rsid w:val="009E3479"/>
    <w:rsid w:val="00A3104D"/>
    <w:rsid w:val="00B96453"/>
    <w:rsid w:val="00E35F5E"/>
    <w:rsid w:val="00F04E57"/>
    <w:rsid w:val="00F24BB4"/>
    <w:rsid w:val="00F454BB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BABD"/>
  <w15:chartTrackingRefBased/>
  <w15:docId w15:val="{E1E36F80-3C90-499D-8B9C-0BCE753A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9645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4B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4B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4B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4B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4B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BB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E3479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FF1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bk.ac.at/media/filer_public/f2/d9/f2d9f207-ae54-4a05-a6d2-b216e20ac811/forschungsplattform-center-interdisziplinaere-geschlechterforschung-innsbruck_logo-cmy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ZID, Uni Innsbruck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Tschuggnall, Julia</dc:creator>
  <cp:keywords/>
  <dc:description/>
  <cp:lastModifiedBy>Tschuggnall, Julia</cp:lastModifiedBy>
  <cp:revision>9</cp:revision>
  <dcterms:created xsi:type="dcterms:W3CDTF">2022-01-17T08:38:00Z</dcterms:created>
  <dcterms:modified xsi:type="dcterms:W3CDTF">2024-12-10T13:55:00Z</dcterms:modified>
</cp:coreProperties>
</file>