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3655FD7A" w:rsidR="00671E08" w:rsidRPr="002D7E9A" w:rsidRDefault="000A235B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2D7E9A">
        <w:rPr>
          <w:rFonts w:cstheme="minorHAnsi"/>
          <w:b/>
          <w:bCs/>
          <w:i/>
          <w:iCs/>
          <w:noProof/>
          <w:sz w:val="32"/>
          <w:szCs w:val="32"/>
        </w:rPr>
        <w:t>Rhinanthus minor</w:t>
      </w:r>
      <w:r w:rsidR="00671E08" w:rsidRPr="002D7E9A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2D7E9A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2D7E9A">
        <w:rPr>
          <w:rFonts w:cstheme="minorHAnsi"/>
          <w:b/>
          <w:bCs/>
          <w:noProof/>
          <w:sz w:val="32"/>
          <w:szCs w:val="32"/>
        </w:rPr>
        <w:t>Kleiner Klappertopf</w:t>
      </w:r>
    </w:p>
    <w:p w14:paraId="5C73A51D" w14:textId="419F0462" w:rsidR="00671E08" w:rsidRPr="002D7E9A" w:rsidRDefault="007B3EE2" w:rsidP="00671E08">
      <w:pPr>
        <w:rPr>
          <w:rFonts w:cstheme="minorHAnsi"/>
          <w:noProof/>
          <w:sz w:val="24"/>
          <w:szCs w:val="24"/>
        </w:rPr>
      </w:pPr>
      <w:r w:rsidRPr="002D7E9A">
        <w:rPr>
          <w:rFonts w:cstheme="minorHAnsi"/>
          <w:noProof/>
          <w:sz w:val="24"/>
          <w:szCs w:val="24"/>
        </w:rPr>
        <w:t>[</w:t>
      </w:r>
      <w:r w:rsidR="000A235B" w:rsidRPr="002D7E9A">
        <w:rPr>
          <w:rFonts w:cstheme="minorHAnsi"/>
          <w:noProof/>
          <w:sz w:val="24"/>
          <w:szCs w:val="24"/>
        </w:rPr>
        <w:t xml:space="preserve">Orobanchaceae, </w:t>
      </w:r>
      <w:r w:rsidR="007C314F" w:rsidRPr="002D7E9A">
        <w:rPr>
          <w:rFonts w:cstheme="minorHAnsi"/>
          <w:noProof/>
          <w:sz w:val="24"/>
          <w:szCs w:val="24"/>
        </w:rPr>
        <w:t>Sommerwurzgewächse</w:t>
      </w:r>
      <w:r w:rsidR="00671E08" w:rsidRPr="002D7E9A">
        <w:rPr>
          <w:rFonts w:cstheme="minorHAnsi"/>
          <w:noProof/>
          <w:sz w:val="24"/>
          <w:szCs w:val="24"/>
        </w:rPr>
        <w:t>]</w:t>
      </w:r>
    </w:p>
    <w:p w14:paraId="0413B947" w14:textId="77777777" w:rsidR="00671E08" w:rsidRPr="002D7E9A" w:rsidRDefault="00671E08" w:rsidP="00671E08">
      <w:pPr>
        <w:rPr>
          <w:rFonts w:cstheme="minorHAnsi"/>
          <w:noProof/>
          <w:sz w:val="24"/>
          <w:szCs w:val="24"/>
        </w:rPr>
      </w:pPr>
    </w:p>
    <w:p w14:paraId="03B79424" w14:textId="468ADD89" w:rsidR="00671E08" w:rsidRPr="002D7E9A" w:rsidRDefault="00FD6239" w:rsidP="00856FAF">
      <w:pPr>
        <w:jc w:val="center"/>
        <w:rPr>
          <w:rFonts w:cstheme="minorHAnsi"/>
          <w:noProof/>
        </w:rPr>
      </w:pPr>
      <w:r w:rsidRPr="002D7E9A">
        <w:rPr>
          <w:rFonts w:cstheme="minorHAnsi"/>
          <w:noProof/>
        </w:rPr>
        <w:drawing>
          <wp:inline distT="0" distB="0" distL="0" distR="0" wp14:anchorId="3ACBD55F" wp14:editId="10771931">
            <wp:extent cx="3103076" cy="2328333"/>
            <wp:effectExtent l="0" t="0" r="2540" b="0"/>
            <wp:docPr id="1583592217" name="Grafik 1" descr="Ein Bild, das Pflanze, Blume, Echtes Leinkraut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592217" name="Grafik 1" descr="Ein Bild, das Pflanze, Blume, Echtes Leinkraut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30" cy="233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DB055" w14:textId="77777777" w:rsidR="00856FAF" w:rsidRPr="002D7E9A" w:rsidRDefault="00856FAF" w:rsidP="00671E08">
      <w:pPr>
        <w:rPr>
          <w:rFonts w:cstheme="minorHAnsi"/>
          <w:noProof/>
        </w:rPr>
      </w:pPr>
    </w:p>
    <w:p w14:paraId="2E3A083B" w14:textId="7D462825" w:rsidR="00AD6BFA" w:rsidRPr="002D7E9A" w:rsidRDefault="00671E08" w:rsidP="00BF420B">
      <w:pPr>
        <w:rPr>
          <w:rFonts w:cstheme="minorHAnsi"/>
          <w:b/>
          <w:bCs/>
          <w:noProof/>
          <w:sz w:val="24"/>
          <w:szCs w:val="24"/>
        </w:rPr>
      </w:pPr>
      <w:r w:rsidRPr="002D7E9A">
        <w:rPr>
          <w:rFonts w:cstheme="minorHAnsi"/>
          <w:b/>
          <w:bCs/>
          <w:noProof/>
          <w:sz w:val="24"/>
          <w:szCs w:val="24"/>
        </w:rPr>
        <w:t>Merkmale:</w:t>
      </w:r>
      <w:r w:rsidR="00D766EA" w:rsidRPr="002D7E9A">
        <w:rPr>
          <w:rFonts w:cstheme="minorHAnsi"/>
          <w:b/>
          <w:bCs/>
          <w:noProof/>
          <w:sz w:val="24"/>
          <w:szCs w:val="24"/>
        </w:rPr>
        <w:t xml:space="preserve"> </w:t>
      </w:r>
      <w:r w:rsidR="00AD6BFA" w:rsidRPr="002D7E9A">
        <w:rPr>
          <w:rFonts w:cstheme="minorHAnsi"/>
          <w:noProof/>
          <w:sz w:val="24"/>
          <w:szCs w:val="24"/>
        </w:rPr>
        <w:t xml:space="preserve">Dieser Therophyt erreicht eine Höhe </w:t>
      </w:r>
      <w:r w:rsidR="00123296" w:rsidRPr="002D7E9A">
        <w:rPr>
          <w:rFonts w:cstheme="minorHAnsi"/>
          <w:noProof/>
          <w:sz w:val="24"/>
          <w:szCs w:val="24"/>
        </w:rPr>
        <w:t>von</w:t>
      </w:r>
      <w:r w:rsidR="00AD6BFA" w:rsidRPr="002D7E9A">
        <w:rPr>
          <w:rFonts w:cstheme="minorHAnsi"/>
          <w:noProof/>
          <w:sz w:val="24"/>
          <w:szCs w:val="24"/>
        </w:rPr>
        <w:t xml:space="preserve"> (5)10-</w:t>
      </w:r>
      <w:r w:rsidR="00AE236D" w:rsidRPr="002D7E9A">
        <w:rPr>
          <w:rFonts w:cstheme="minorHAnsi"/>
          <w:noProof/>
          <w:sz w:val="24"/>
          <w:szCs w:val="24"/>
        </w:rPr>
        <w:t>30(40)</w:t>
      </w:r>
      <w:r w:rsidR="00856FAF" w:rsidRPr="002D7E9A">
        <w:rPr>
          <w:rFonts w:cstheme="minorHAnsi"/>
          <w:noProof/>
          <w:sz w:val="24"/>
          <w:szCs w:val="24"/>
        </w:rPr>
        <w:t xml:space="preserve"> </w:t>
      </w:r>
      <w:r w:rsidR="00AE236D" w:rsidRPr="002D7E9A">
        <w:rPr>
          <w:rFonts w:cstheme="minorHAnsi"/>
          <w:noProof/>
          <w:sz w:val="24"/>
          <w:szCs w:val="24"/>
        </w:rPr>
        <w:t>cm.</w:t>
      </w:r>
    </w:p>
    <w:p w14:paraId="7B898D7E" w14:textId="70EE33CD" w:rsidR="00214075" w:rsidRPr="002D7E9A" w:rsidRDefault="00461508" w:rsidP="00671E08">
      <w:pPr>
        <w:rPr>
          <w:rFonts w:cstheme="minorHAnsi"/>
          <w:noProof/>
          <w:sz w:val="24"/>
          <w:szCs w:val="24"/>
        </w:rPr>
      </w:pPr>
      <w:r w:rsidRPr="002D7E9A">
        <w:rPr>
          <w:rFonts w:cstheme="minorHAnsi"/>
          <w:noProof/>
          <w:sz w:val="24"/>
          <w:szCs w:val="24"/>
        </w:rPr>
        <w:t xml:space="preserve">Im Gegensatz zu </w:t>
      </w:r>
      <w:r w:rsidRPr="002D7E9A">
        <w:rPr>
          <w:rFonts w:cstheme="minorHAnsi"/>
          <w:i/>
          <w:iCs/>
          <w:noProof/>
          <w:sz w:val="24"/>
          <w:szCs w:val="24"/>
        </w:rPr>
        <w:t>R.</w:t>
      </w:r>
      <w:r w:rsidR="002D7E9A">
        <w:rPr>
          <w:rFonts w:cstheme="minorHAnsi"/>
          <w:i/>
          <w:iCs/>
          <w:noProof/>
          <w:sz w:val="24"/>
          <w:szCs w:val="24"/>
        </w:rPr>
        <w:t xml:space="preserve"> </w:t>
      </w:r>
      <w:r w:rsidRPr="002D7E9A">
        <w:rPr>
          <w:rFonts w:cstheme="minorHAnsi"/>
          <w:i/>
          <w:iCs/>
          <w:noProof/>
          <w:sz w:val="24"/>
          <w:szCs w:val="24"/>
        </w:rPr>
        <w:t>alectorolophus</w:t>
      </w:r>
      <w:r w:rsidRPr="002D7E9A">
        <w:rPr>
          <w:rFonts w:cstheme="minorHAnsi"/>
          <w:noProof/>
          <w:sz w:val="24"/>
          <w:szCs w:val="24"/>
        </w:rPr>
        <w:t xml:space="preserve"> ist </w:t>
      </w:r>
      <w:r w:rsidRPr="002D7E9A">
        <w:rPr>
          <w:rFonts w:cstheme="minorHAnsi"/>
          <w:i/>
          <w:iCs/>
          <w:noProof/>
          <w:sz w:val="24"/>
          <w:szCs w:val="24"/>
        </w:rPr>
        <w:t>R. minor</w:t>
      </w:r>
      <w:r w:rsidRPr="002D7E9A">
        <w:rPr>
          <w:rFonts w:cstheme="minorHAnsi"/>
          <w:noProof/>
          <w:sz w:val="24"/>
          <w:szCs w:val="24"/>
        </w:rPr>
        <w:t xml:space="preserve"> unbehaart und </w:t>
      </w:r>
      <w:r w:rsidR="00C03B37" w:rsidRPr="002D7E9A">
        <w:rPr>
          <w:rFonts w:cstheme="minorHAnsi"/>
          <w:noProof/>
          <w:sz w:val="24"/>
          <w:szCs w:val="24"/>
        </w:rPr>
        <w:t>die Kronröhre gerade</w:t>
      </w:r>
      <w:r w:rsidR="0006598E" w:rsidRPr="002D7E9A">
        <w:rPr>
          <w:rFonts w:cstheme="minorHAnsi"/>
          <w:noProof/>
          <w:sz w:val="24"/>
          <w:szCs w:val="24"/>
        </w:rPr>
        <w:t xml:space="preserve">, </w:t>
      </w:r>
      <w:r w:rsidR="00C44095" w:rsidRPr="002D7E9A">
        <w:rPr>
          <w:rFonts w:cstheme="minorHAnsi"/>
          <w:noProof/>
          <w:sz w:val="24"/>
          <w:szCs w:val="24"/>
        </w:rPr>
        <w:t>besitzt einen offenen Schlund</w:t>
      </w:r>
      <w:r w:rsidR="0006598E" w:rsidRPr="002D7E9A">
        <w:rPr>
          <w:rFonts w:cstheme="minorHAnsi"/>
          <w:noProof/>
          <w:sz w:val="24"/>
          <w:szCs w:val="24"/>
        </w:rPr>
        <w:t xml:space="preserve"> und die Zähne der Kronenoberlippe sind </w:t>
      </w:r>
      <w:r w:rsidR="00E60F34" w:rsidRPr="002D7E9A">
        <w:rPr>
          <w:rFonts w:cstheme="minorHAnsi"/>
          <w:noProof/>
          <w:sz w:val="24"/>
          <w:szCs w:val="24"/>
        </w:rPr>
        <w:t>höchstens 0,7</w:t>
      </w:r>
      <w:r w:rsidR="00856FAF" w:rsidRPr="002D7E9A">
        <w:rPr>
          <w:rFonts w:cstheme="minorHAnsi"/>
          <w:noProof/>
          <w:sz w:val="24"/>
          <w:szCs w:val="24"/>
        </w:rPr>
        <w:t xml:space="preserve"> </w:t>
      </w:r>
      <w:r w:rsidR="00E60F34" w:rsidRPr="002D7E9A">
        <w:rPr>
          <w:rFonts w:cstheme="minorHAnsi"/>
          <w:noProof/>
          <w:sz w:val="24"/>
          <w:szCs w:val="24"/>
        </w:rPr>
        <w:t>mm lang.</w:t>
      </w:r>
    </w:p>
    <w:p w14:paraId="4DE213D4" w14:textId="7C4BAC67" w:rsidR="00671E08" w:rsidRPr="002D7E9A" w:rsidRDefault="00671E08" w:rsidP="00671E08">
      <w:pPr>
        <w:rPr>
          <w:rFonts w:cstheme="minorHAnsi"/>
          <w:noProof/>
          <w:sz w:val="24"/>
          <w:szCs w:val="24"/>
        </w:rPr>
      </w:pPr>
      <w:r w:rsidRPr="002D7E9A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2D7E9A">
        <w:rPr>
          <w:rFonts w:cstheme="minorHAnsi"/>
          <w:noProof/>
          <w:sz w:val="24"/>
          <w:szCs w:val="24"/>
        </w:rPr>
        <w:t xml:space="preserve"> </w:t>
      </w:r>
      <w:r w:rsidR="004B524E" w:rsidRPr="002D7E9A">
        <w:rPr>
          <w:rFonts w:cstheme="minorHAnsi"/>
          <w:i/>
          <w:iCs/>
          <w:noProof/>
          <w:sz w:val="24"/>
          <w:szCs w:val="24"/>
        </w:rPr>
        <w:t xml:space="preserve">Rhinanthus minor </w:t>
      </w:r>
      <w:r w:rsidR="004B524E" w:rsidRPr="002D7E9A">
        <w:rPr>
          <w:rFonts w:cstheme="minorHAnsi"/>
          <w:noProof/>
          <w:sz w:val="24"/>
          <w:szCs w:val="24"/>
        </w:rPr>
        <w:t xml:space="preserve">kommt </w:t>
      </w:r>
      <w:r w:rsidR="001069B0" w:rsidRPr="002D7E9A">
        <w:rPr>
          <w:rFonts w:cstheme="minorHAnsi"/>
          <w:noProof/>
          <w:sz w:val="24"/>
          <w:szCs w:val="24"/>
        </w:rPr>
        <w:t>in</w:t>
      </w:r>
      <w:r w:rsidR="004B524E" w:rsidRPr="002D7E9A">
        <w:rPr>
          <w:rFonts w:cstheme="minorHAnsi"/>
          <w:noProof/>
          <w:sz w:val="24"/>
          <w:szCs w:val="24"/>
        </w:rPr>
        <w:t xml:space="preserve"> Weiderasen, </w:t>
      </w:r>
      <w:r w:rsidR="001069B0" w:rsidRPr="002D7E9A">
        <w:rPr>
          <w:rFonts w:cstheme="minorHAnsi"/>
          <w:noProof/>
          <w:sz w:val="24"/>
          <w:szCs w:val="24"/>
        </w:rPr>
        <w:t xml:space="preserve">in </w:t>
      </w:r>
      <w:r w:rsidR="002C761A" w:rsidRPr="002D7E9A">
        <w:rPr>
          <w:rFonts w:cstheme="minorHAnsi"/>
          <w:noProof/>
          <w:sz w:val="24"/>
          <w:szCs w:val="24"/>
        </w:rPr>
        <w:t xml:space="preserve">Wiesen und </w:t>
      </w:r>
      <w:r w:rsidR="001069B0" w:rsidRPr="002D7E9A">
        <w:rPr>
          <w:rFonts w:cstheme="minorHAnsi"/>
          <w:noProof/>
          <w:sz w:val="24"/>
          <w:szCs w:val="24"/>
        </w:rPr>
        <w:t xml:space="preserve">in </w:t>
      </w:r>
      <w:r w:rsidR="002C761A" w:rsidRPr="002D7E9A">
        <w:rPr>
          <w:rFonts w:cstheme="minorHAnsi"/>
          <w:noProof/>
          <w:sz w:val="24"/>
          <w:szCs w:val="24"/>
        </w:rPr>
        <w:t>Magerwiesen vor.</w:t>
      </w:r>
      <w:r w:rsidR="00D766EA" w:rsidRPr="002D7E9A">
        <w:rPr>
          <w:rFonts w:cstheme="minorHAnsi"/>
          <w:noProof/>
          <w:sz w:val="24"/>
          <w:szCs w:val="24"/>
        </w:rPr>
        <w:t xml:space="preserve"> </w:t>
      </w:r>
    </w:p>
    <w:p w14:paraId="2FB742FC" w14:textId="77777777" w:rsidR="002D7E9A" w:rsidRPr="002D7E9A" w:rsidRDefault="002D7E9A" w:rsidP="002D7E9A">
      <w:pPr>
        <w:rPr>
          <w:rFonts w:cstheme="minorHAnsi"/>
          <w:noProof/>
          <w:sz w:val="24"/>
          <w:szCs w:val="24"/>
        </w:rPr>
      </w:pPr>
      <w:r w:rsidRPr="002D7E9A">
        <w:rPr>
          <w:rFonts w:cstheme="minorHAnsi"/>
          <w:b/>
          <w:bCs/>
          <w:noProof/>
          <w:sz w:val="24"/>
          <w:szCs w:val="24"/>
        </w:rPr>
        <w:t>Blütezeit:</w:t>
      </w:r>
      <w:r w:rsidRPr="002D7E9A">
        <w:rPr>
          <w:rFonts w:cstheme="minorHAnsi"/>
          <w:noProof/>
          <w:sz w:val="24"/>
          <w:szCs w:val="24"/>
        </w:rPr>
        <w:t xml:space="preserve"> Mai bis Juni (September)</w:t>
      </w:r>
    </w:p>
    <w:p w14:paraId="538EAC4C" w14:textId="7A9A9E66" w:rsidR="002127CD" w:rsidRPr="002D7E9A" w:rsidRDefault="00E60F34">
      <w:pPr>
        <w:rPr>
          <w:rFonts w:cstheme="minorHAnsi"/>
          <w:sz w:val="24"/>
          <w:szCs w:val="24"/>
        </w:rPr>
      </w:pPr>
      <w:r w:rsidRPr="002D7E9A">
        <w:rPr>
          <w:rFonts w:cstheme="minorHAnsi"/>
          <w:b/>
          <w:bCs/>
          <w:sz w:val="24"/>
          <w:szCs w:val="24"/>
        </w:rPr>
        <w:t xml:space="preserve">Höhenstufe: </w:t>
      </w:r>
      <w:r w:rsidRPr="002D7E9A">
        <w:rPr>
          <w:rFonts w:cstheme="minorHAnsi"/>
          <w:sz w:val="24"/>
          <w:szCs w:val="24"/>
        </w:rPr>
        <w:t>collin bis s</w:t>
      </w:r>
      <w:r w:rsidR="004B524E" w:rsidRPr="002D7E9A">
        <w:rPr>
          <w:rFonts w:cstheme="minorHAnsi"/>
          <w:sz w:val="24"/>
          <w:szCs w:val="24"/>
        </w:rPr>
        <w:t>ubalpin</w:t>
      </w:r>
    </w:p>
    <w:p w14:paraId="341A0081" w14:textId="77777777" w:rsidR="002D7E9A" w:rsidRPr="00933E0C" w:rsidRDefault="002D7E9A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649228B5" w14:textId="77777777" w:rsidR="002D7E9A" w:rsidRPr="00933E0C" w:rsidRDefault="002D7E9A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56308B68" w14:textId="77777777" w:rsidR="002D7E9A" w:rsidRPr="00F21DE8" w:rsidRDefault="002D7E9A" w:rsidP="002D7E9A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13" w:tblpY="112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856FAF" w:rsidRPr="002D7E9A" w14:paraId="4D9FFD2D" w14:textId="77777777" w:rsidTr="00856F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594E" w14:textId="77777777" w:rsidR="00856FAF" w:rsidRPr="002D7E9A" w:rsidRDefault="00856FAF" w:rsidP="00856F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D7E9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F760" w14:textId="77777777" w:rsidR="00856FAF" w:rsidRPr="002D7E9A" w:rsidRDefault="00856FAF" w:rsidP="00856F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D7E9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093F" w14:textId="77777777" w:rsidR="00856FAF" w:rsidRPr="002D7E9A" w:rsidRDefault="00856FAF" w:rsidP="00856F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D7E9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9AF7" w14:textId="77777777" w:rsidR="00856FAF" w:rsidRPr="002D7E9A" w:rsidRDefault="00856FAF" w:rsidP="00856F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D7E9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D0EB" w14:textId="77777777" w:rsidR="00856FAF" w:rsidRPr="002D7E9A" w:rsidRDefault="00856FAF" w:rsidP="00856F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D7E9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A361" w14:textId="77777777" w:rsidR="00856FAF" w:rsidRPr="002D7E9A" w:rsidRDefault="00856FAF" w:rsidP="00856F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D7E9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C28A" w14:textId="77777777" w:rsidR="00856FAF" w:rsidRPr="002D7E9A" w:rsidRDefault="00856FAF" w:rsidP="00856F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D7E9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856FAF" w:rsidRPr="002D7E9A" w14:paraId="00ADA6F7" w14:textId="77777777" w:rsidTr="00856F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08769" w14:textId="77777777" w:rsidR="00856FAF" w:rsidRPr="002D7E9A" w:rsidRDefault="00856FAF" w:rsidP="00856F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D7E9A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77560" w14:textId="77777777" w:rsidR="00856FAF" w:rsidRPr="002D7E9A" w:rsidRDefault="00856FAF" w:rsidP="00856F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D7E9A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EC07C" w14:textId="77777777" w:rsidR="00856FAF" w:rsidRPr="002D7E9A" w:rsidRDefault="00856FAF" w:rsidP="00856F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D7E9A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B425E" w14:textId="77777777" w:rsidR="00856FAF" w:rsidRPr="002D7E9A" w:rsidRDefault="00856FAF" w:rsidP="00856F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D7E9A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DEA83" w14:textId="77777777" w:rsidR="00856FAF" w:rsidRPr="002D7E9A" w:rsidRDefault="00856FAF" w:rsidP="00856F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D7E9A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A7FAD" w14:textId="77777777" w:rsidR="00856FAF" w:rsidRPr="002D7E9A" w:rsidRDefault="00856FAF" w:rsidP="00856F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D7E9A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0F2C1" w14:textId="77777777" w:rsidR="00856FAF" w:rsidRPr="002D7E9A" w:rsidRDefault="00856FAF" w:rsidP="00856FAF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D7E9A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6F0809FB" w14:textId="77777777" w:rsidR="00856FAF" w:rsidRPr="002D7E9A" w:rsidRDefault="00856FAF">
      <w:pPr>
        <w:rPr>
          <w:rFonts w:cstheme="minorHAnsi"/>
          <w:sz w:val="24"/>
          <w:szCs w:val="24"/>
        </w:rPr>
      </w:pPr>
    </w:p>
    <w:p w14:paraId="0219495C" w14:textId="77777777" w:rsidR="00856FAF" w:rsidRPr="002D7E9A" w:rsidRDefault="00856FAF">
      <w:pPr>
        <w:rPr>
          <w:rFonts w:cstheme="minorHAnsi"/>
          <w:b/>
          <w:bCs/>
        </w:rPr>
      </w:pPr>
      <w:r w:rsidRPr="002D7E9A">
        <w:rPr>
          <w:rFonts w:cstheme="minorHAnsi"/>
          <w:b/>
          <w:bCs/>
          <w:sz w:val="24"/>
          <w:szCs w:val="24"/>
        </w:rPr>
        <w:t xml:space="preserve">Zeigerwerte: </w:t>
      </w:r>
    </w:p>
    <w:p w14:paraId="5084BB5F" w14:textId="6D877ED3" w:rsidR="00856FAF" w:rsidRPr="00856FAF" w:rsidRDefault="00856FAF">
      <w:pPr>
        <w:rPr>
          <w:b/>
          <w:bCs/>
        </w:rPr>
      </w:pPr>
    </w:p>
    <w:sectPr w:rsidR="00856FAF" w:rsidRPr="00856FAF" w:rsidSect="00820F37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A224" w14:textId="77777777" w:rsidR="00820F37" w:rsidRDefault="00820F37" w:rsidP="00671E08">
      <w:pPr>
        <w:spacing w:after="0" w:line="240" w:lineRule="auto"/>
      </w:pPr>
      <w:r>
        <w:separator/>
      </w:r>
    </w:p>
  </w:endnote>
  <w:endnote w:type="continuationSeparator" w:id="0">
    <w:p w14:paraId="11F4F302" w14:textId="77777777" w:rsidR="00820F37" w:rsidRDefault="00820F37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69D8" w14:textId="77777777" w:rsidR="002D7E9A" w:rsidRPr="009F1BF4" w:rsidRDefault="002D7E9A" w:rsidP="002D7E9A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669E6E17" w14:textId="77777777" w:rsidR="002D7E9A" w:rsidRPr="009F1BF4" w:rsidRDefault="002D7E9A" w:rsidP="002D7E9A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65B86196" w14:textId="2545B7DA" w:rsidR="002D7E9A" w:rsidRDefault="002D7E9A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D496" w14:textId="77777777" w:rsidR="00820F37" w:rsidRDefault="00820F37" w:rsidP="00671E08">
      <w:pPr>
        <w:spacing w:after="0" w:line="240" w:lineRule="auto"/>
      </w:pPr>
      <w:r>
        <w:separator/>
      </w:r>
    </w:p>
  </w:footnote>
  <w:footnote w:type="continuationSeparator" w:id="0">
    <w:p w14:paraId="6EFC993A" w14:textId="77777777" w:rsidR="00820F37" w:rsidRDefault="00820F37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6DEBF54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651D0"/>
    <w:rsid w:val="0006598E"/>
    <w:rsid w:val="000A235B"/>
    <w:rsid w:val="001069B0"/>
    <w:rsid w:val="00123296"/>
    <w:rsid w:val="00131467"/>
    <w:rsid w:val="00150FF2"/>
    <w:rsid w:val="00180003"/>
    <w:rsid w:val="0018504B"/>
    <w:rsid w:val="002127CD"/>
    <w:rsid w:val="00214075"/>
    <w:rsid w:val="002459D8"/>
    <w:rsid w:val="00254D85"/>
    <w:rsid w:val="00277DC0"/>
    <w:rsid w:val="002C761A"/>
    <w:rsid w:val="002D7E9A"/>
    <w:rsid w:val="00323AF6"/>
    <w:rsid w:val="003759D7"/>
    <w:rsid w:val="003F4D2F"/>
    <w:rsid w:val="004206BC"/>
    <w:rsid w:val="00461508"/>
    <w:rsid w:val="004A1D68"/>
    <w:rsid w:val="004B3621"/>
    <w:rsid w:val="004B524E"/>
    <w:rsid w:val="004D33F6"/>
    <w:rsid w:val="004D5FB7"/>
    <w:rsid w:val="00537F05"/>
    <w:rsid w:val="00543622"/>
    <w:rsid w:val="00546BCA"/>
    <w:rsid w:val="005837D2"/>
    <w:rsid w:val="005D730C"/>
    <w:rsid w:val="00671E08"/>
    <w:rsid w:val="006E2212"/>
    <w:rsid w:val="00757CDB"/>
    <w:rsid w:val="007B3EE2"/>
    <w:rsid w:val="007C314F"/>
    <w:rsid w:val="007C4393"/>
    <w:rsid w:val="00820F37"/>
    <w:rsid w:val="008311FB"/>
    <w:rsid w:val="00856FAF"/>
    <w:rsid w:val="00A0697E"/>
    <w:rsid w:val="00A542F9"/>
    <w:rsid w:val="00A65531"/>
    <w:rsid w:val="00AC64DD"/>
    <w:rsid w:val="00AD6BFA"/>
    <w:rsid w:val="00AE236D"/>
    <w:rsid w:val="00B5349C"/>
    <w:rsid w:val="00B5754B"/>
    <w:rsid w:val="00B61D4B"/>
    <w:rsid w:val="00BA52E1"/>
    <w:rsid w:val="00BF420B"/>
    <w:rsid w:val="00C03B37"/>
    <w:rsid w:val="00C040F9"/>
    <w:rsid w:val="00C12E7B"/>
    <w:rsid w:val="00C44095"/>
    <w:rsid w:val="00C537EC"/>
    <w:rsid w:val="00C907AC"/>
    <w:rsid w:val="00CE49A2"/>
    <w:rsid w:val="00D766EA"/>
    <w:rsid w:val="00DE2C63"/>
    <w:rsid w:val="00E60F34"/>
    <w:rsid w:val="00E933B5"/>
    <w:rsid w:val="00F1479C"/>
    <w:rsid w:val="00F30A85"/>
    <w:rsid w:val="00F46D4D"/>
    <w:rsid w:val="00FD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856FAF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62</cp:revision>
  <dcterms:created xsi:type="dcterms:W3CDTF">2023-07-21T12:24:00Z</dcterms:created>
  <dcterms:modified xsi:type="dcterms:W3CDTF">2024-10-29T10:22:00Z</dcterms:modified>
</cp:coreProperties>
</file>